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A8" w:rsidRPr="00803C04" w:rsidRDefault="00803C04" w:rsidP="00803C04">
      <w:pPr>
        <w:tabs>
          <w:tab w:val="left" w:pos="2160"/>
          <w:tab w:val="left" w:pos="6840"/>
          <w:tab w:val="left" w:pos="10920"/>
        </w:tabs>
        <w:spacing w:before="57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03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803C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03C04">
        <w:rPr>
          <w:rFonts w:ascii="Times New Roman" w:eastAsia="Times New Roman" w:hAnsi="Times New Roman" w:cs="Times New Roman"/>
          <w:b/>
          <w:bCs/>
          <w:sz w:val="28"/>
          <w:szCs w:val="28"/>
        </w:rPr>
        <w:t>dd</w:t>
      </w:r>
      <w:r w:rsidRPr="00803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Pr="00803C04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803C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03C04">
        <w:rPr>
          <w:rFonts w:ascii="Times New Roman" w:eastAsia="Times New Roman" w:hAnsi="Times New Roman" w:cs="Times New Roman"/>
          <w:b/>
          <w:bCs/>
          <w:sz w:val="28"/>
          <w:szCs w:val="28"/>
        </w:rPr>
        <w:t>T.</w:t>
      </w:r>
      <w:r w:rsidRPr="00803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3C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Pr="00803C04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Pr="00803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Pr="00803C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03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 </w:t>
      </w:r>
    </w:p>
    <w:p w:rsidR="00C23AA8" w:rsidRDefault="00803C04" w:rsidP="00803C04">
      <w:pPr>
        <w:pBdr>
          <w:top w:val="single" w:sz="12" w:space="1" w:color="auto"/>
        </w:pBdr>
        <w:tabs>
          <w:tab w:val="left" w:pos="2160"/>
          <w:tab w:val="left" w:pos="6840"/>
        </w:tabs>
        <w:spacing w:before="26" w:after="0" w:line="240" w:lineRule="exact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Street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701453"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146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701453"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="00701453"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tr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4"/>
            <w:position w:val="-1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ail</w:t>
        </w:r>
        <w:r>
          <w:rPr>
            <w:rFonts w:ascii="Times New Roman" w:eastAsia="Times New Roman" w:hAnsi="Times New Roman" w:cs="Times New Roman"/>
            <w:spacing w:val="3"/>
            <w:position w:val="-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z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.e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u</w:t>
        </w:r>
      </w:hyperlink>
    </w:p>
    <w:p w:rsidR="00C23AA8" w:rsidRDefault="00C23AA8" w:rsidP="00803C04">
      <w:pPr>
        <w:tabs>
          <w:tab w:val="left" w:pos="2160"/>
          <w:tab w:val="left" w:pos="6840"/>
        </w:tabs>
        <w:spacing w:before="2" w:after="0" w:line="200" w:lineRule="exact"/>
        <w:rPr>
          <w:sz w:val="20"/>
          <w:szCs w:val="20"/>
        </w:rPr>
      </w:pP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chest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701453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.M.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22 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.5</w:t>
      </w:r>
      <w:r w:rsidR="0070145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:rsidR="00803C04" w:rsidRDefault="00803C04" w:rsidP="00803C04">
      <w:pPr>
        <w:tabs>
          <w:tab w:val="left" w:pos="21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ab/>
        <w:t>Nazareth Music Scholarship</w:t>
      </w:r>
    </w:p>
    <w:p w:rsidR="00C23AA8" w:rsidRPr="00701453" w:rsidRDefault="00C23AA8" w:rsidP="00701453">
      <w:pPr>
        <w:tabs>
          <w:tab w:val="left" w:pos="2160"/>
          <w:tab w:val="left" w:pos="6840"/>
        </w:tabs>
        <w:spacing w:after="0" w:line="240" w:lineRule="auto"/>
        <w:ind w:left="2160" w:right="571" w:hanging="2160"/>
        <w:rPr>
          <w:rFonts w:ascii="Times New Roman" w:eastAsia="Times New Roman" w:hAnsi="Times New Roman" w:cs="Times New Roman"/>
          <w:sz w:val="20"/>
          <w:szCs w:val="20"/>
        </w:rPr>
      </w:pPr>
    </w:p>
    <w:p w:rsidR="00701453" w:rsidRDefault="00701453" w:rsidP="00701453">
      <w:pPr>
        <w:tabs>
          <w:tab w:val="left" w:pos="2160"/>
          <w:tab w:val="left" w:pos="6840"/>
        </w:tabs>
        <w:spacing w:after="0" w:line="240" w:lineRule="auto"/>
        <w:ind w:left="2160" w:right="571" w:hanging="216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b/>
          <w:sz w:val="20"/>
          <w:szCs w:val="20"/>
        </w:rPr>
        <w:t>CLINICAL</w:t>
      </w:r>
      <w:r w:rsidRPr="00701453">
        <w:rPr>
          <w:rFonts w:ascii="Times New Roman" w:eastAsia="Times New Roman" w:hAnsi="Times New Roman" w:cs="Times New Roman"/>
          <w:b/>
          <w:sz w:val="20"/>
          <w:szCs w:val="20"/>
        </w:rPr>
        <w:tab/>
        <w:t>Mary Cariola Children’s Center,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 Rochester, NY (Fall 20</w:t>
      </w:r>
      <w:r w:rsidR="00E55B2C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01453" w:rsidRDefault="00701453" w:rsidP="008B2674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34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b/>
          <w:sz w:val="20"/>
          <w:szCs w:val="20"/>
        </w:rPr>
        <w:t>EXPERIENCE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Planned and implemented a group session for five children with autism spectrum disorder and an individual session with an adolescent with multiple disabilities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Employed both behavioral and improvisational approaches to address IEP objectives in all domains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Collaborated with speech therapist to incorporate adaptive communication systems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Default="00701453" w:rsidP="00701453">
      <w:pPr>
        <w:tabs>
          <w:tab w:val="left" w:pos="2160"/>
          <w:tab w:val="left" w:pos="2520"/>
          <w:tab w:val="left" w:pos="6840"/>
        </w:tabs>
        <w:spacing w:after="0" w:line="240" w:lineRule="auto"/>
        <w:ind w:left="2520" w:right="571" w:hanging="2520"/>
        <w:rPr>
          <w:rFonts w:ascii="Times New Roman" w:eastAsia="Times New Roman" w:hAnsi="Times New Roman" w:cs="Times New Roman"/>
          <w:sz w:val="20"/>
          <w:szCs w:val="20"/>
        </w:rPr>
      </w:pPr>
    </w:p>
    <w:p w:rsid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b/>
          <w:sz w:val="20"/>
          <w:szCs w:val="20"/>
        </w:rPr>
        <w:t>Lifetime Care Hospice,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 Rochester, NY (Spring 201</w:t>
      </w:r>
      <w:r w:rsidR="00E55B2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>Led weekly individualized bedside sessions for hospice patients as well as with visiting family members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>Utilized musical strategies to foster self-expression and reminiscence, manage pain and anxiety, provide distraction and facilitate closure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>Developed a large repertoire that could be used spontaneously to engage patients in singing, songwriting, or music-assisted relaxation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</w:p>
    <w:p w:rsid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01453">
        <w:rPr>
          <w:rFonts w:ascii="Times New Roman" w:eastAsia="Times New Roman" w:hAnsi="Times New Roman" w:cs="Times New Roman"/>
          <w:b/>
          <w:sz w:val="20"/>
          <w:szCs w:val="20"/>
        </w:rPr>
        <w:t>Lipson Music Therapy Clinic,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 Nazareth College, Rochester, N</w:t>
      </w:r>
      <w:r w:rsidR="00E55B2C">
        <w:rPr>
          <w:rFonts w:ascii="Times New Roman" w:eastAsia="Times New Roman" w:hAnsi="Times New Roman" w:cs="Times New Roman"/>
          <w:sz w:val="20"/>
          <w:szCs w:val="20"/>
        </w:rPr>
        <w:t>Y (Fall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E55B2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>Co-treated with two graduate speech therapy students to lead sessions for four adults with aphasia as a result of a stroke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 xml:space="preserve">Utilized a structured, protocol approach to address varied </w:t>
      </w:r>
      <w:r w:rsidR="00E2657A" w:rsidRPr="00701453">
        <w:rPr>
          <w:rFonts w:ascii="Times New Roman" w:eastAsia="Times New Roman" w:hAnsi="Times New Roman" w:cs="Times New Roman"/>
          <w:sz w:val="20"/>
          <w:szCs w:val="20"/>
        </w:rPr>
        <w:t xml:space="preserve">language </w:t>
      </w:r>
      <w:r w:rsidRPr="00701453">
        <w:rPr>
          <w:rFonts w:ascii="Times New Roman" w:eastAsia="Times New Roman" w:hAnsi="Times New Roman" w:cs="Times New Roman"/>
          <w:sz w:val="20"/>
          <w:szCs w:val="20"/>
        </w:rPr>
        <w:t>goals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453" w:rsidRPr="00701453" w:rsidRDefault="00701453" w:rsidP="00701453">
      <w:pPr>
        <w:pStyle w:val="ListParagraph"/>
        <w:numPr>
          <w:ilvl w:val="0"/>
          <w:numId w:val="3"/>
        </w:num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180"/>
        <w:rPr>
          <w:rFonts w:ascii="Times New Roman" w:eastAsia="Times New Roman" w:hAnsi="Times New Roman" w:cs="Times New Roman"/>
          <w:sz w:val="20"/>
          <w:szCs w:val="20"/>
        </w:rPr>
      </w:pPr>
      <w:r w:rsidRPr="00701453">
        <w:rPr>
          <w:rFonts w:ascii="Times New Roman" w:eastAsia="Times New Roman" w:hAnsi="Times New Roman" w:cs="Times New Roman"/>
          <w:sz w:val="20"/>
          <w:szCs w:val="20"/>
        </w:rPr>
        <w:t>Engaged in collaborative and interprofessional assessment, treatment planning, and report writin</w:t>
      </w:r>
      <w:r>
        <w:rPr>
          <w:rFonts w:ascii="Times New Roman" w:eastAsia="Times New Roman" w:hAnsi="Times New Roman" w:cs="Times New Roman"/>
          <w:sz w:val="20"/>
          <w:szCs w:val="20"/>
        </w:rPr>
        <w:t>g.</w:t>
      </w:r>
    </w:p>
    <w:p w:rsidR="00701453" w:rsidRPr="00701453" w:rsidRDefault="00701453" w:rsidP="00701453">
      <w:pPr>
        <w:tabs>
          <w:tab w:val="left" w:pos="2160"/>
          <w:tab w:val="left" w:pos="2340"/>
          <w:tab w:val="left" w:pos="6840"/>
        </w:tabs>
        <w:spacing w:after="0" w:line="240" w:lineRule="auto"/>
        <w:ind w:left="2340" w:right="571" w:hanging="2340"/>
        <w:rPr>
          <w:rFonts w:ascii="Times New Roman" w:eastAsia="Times New Roman" w:hAnsi="Times New Roman" w:cs="Times New Roman"/>
          <w:sz w:val="20"/>
          <w:szCs w:val="20"/>
        </w:rPr>
      </w:pPr>
    </w:p>
    <w:p w:rsidR="00C23AA8" w:rsidRDefault="00803C04" w:rsidP="00701453">
      <w:pPr>
        <w:tabs>
          <w:tab w:val="left" w:pos="2160"/>
          <w:tab w:val="left" w:pos="2520"/>
          <w:tab w:val="left" w:pos="6840"/>
        </w:tabs>
        <w:spacing w:after="0" w:line="240" w:lineRule="auto"/>
        <w:ind w:left="2520" w:right="-20" w:hanging="2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hlan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E55B2C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left="2160" w:right="571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FC7E4D"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 w:rsidR="00FC7E4D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E84D5F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3AA8" w:rsidRDefault="00C23AA8" w:rsidP="00803C04">
      <w:pPr>
        <w:tabs>
          <w:tab w:val="left" w:pos="2160"/>
          <w:tab w:val="left" w:pos="6840"/>
        </w:tabs>
        <w:spacing w:before="8" w:after="0" w:line="220" w:lineRule="exact"/>
        <w:ind w:left="2160" w:hanging="2160"/>
      </w:pPr>
    </w:p>
    <w:p w:rsidR="00C23AA8" w:rsidRDefault="00FC7E4D" w:rsidP="00803C04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ab/>
      </w:r>
      <w:r w:rsidR="00803C0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 w:rsidR="00803C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03C04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803C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03C04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#</w:t>
      </w:r>
      <w:r w:rsidR="00803C04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803C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BO</w:t>
      </w:r>
      <w:r w:rsidR="00803C04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803C0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b/>
          <w:bCs/>
          <w:sz w:val="20"/>
          <w:szCs w:val="20"/>
        </w:rPr>
        <w:t>S,</w:t>
      </w:r>
      <w:r w:rsidR="00803C0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Fair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="00803C0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,</w:t>
      </w:r>
      <w:r w:rsidR="00803C04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NY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Oct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03C04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="00E55B2C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3AA8" w:rsidRDefault="00C23AA8" w:rsidP="00803C04">
      <w:pPr>
        <w:tabs>
          <w:tab w:val="left" w:pos="2160"/>
          <w:tab w:val="left" w:pos="6840"/>
        </w:tabs>
        <w:spacing w:before="11" w:after="0" w:line="220" w:lineRule="exact"/>
        <w:ind w:left="2160" w:hanging="2160"/>
      </w:pP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rnin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E55B2C">
        <w:rPr>
          <w:rFonts w:ascii="Times New Roman" w:eastAsia="Times New Roman" w:hAnsi="Times New Roman" w:cs="Times New Roman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70145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803C04" w:rsidRDefault="00803C04" w:rsidP="00803C04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</w:p>
    <w:p w:rsidR="00C30353" w:rsidRDefault="00C30353" w:rsidP="00803C04">
      <w:pPr>
        <w:tabs>
          <w:tab w:val="left" w:pos="2160"/>
          <w:tab w:val="left" w:pos="6840"/>
        </w:tabs>
        <w:spacing w:after="0" w:line="228" w:lineRule="exact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ntic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30353" w:rsidRDefault="00803C04" w:rsidP="00803C04">
      <w:pPr>
        <w:tabs>
          <w:tab w:val="left" w:pos="2160"/>
          <w:tab w:val="left" w:pos="6840"/>
        </w:tabs>
        <w:spacing w:after="0" w:line="228" w:lineRule="exact"/>
        <w:ind w:left="2160" w:right="-20" w:hanging="21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C3035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C3035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C3035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C30353">
        <w:rPr>
          <w:rFonts w:ascii="Times New Roman" w:eastAsia="Times New Roman" w:hAnsi="Times New Roman" w:cs="Times New Roman"/>
          <w:i/>
          <w:sz w:val="20"/>
          <w:szCs w:val="20"/>
        </w:rPr>
        <w:t>ese</w:t>
      </w:r>
      <w:r w:rsidR="00C3035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C3035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C3035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C30353">
        <w:rPr>
          <w:rFonts w:ascii="Times New Roman" w:eastAsia="Times New Roman" w:hAnsi="Times New Roman" w:cs="Times New Roman"/>
          <w:i/>
          <w:sz w:val="20"/>
          <w:szCs w:val="20"/>
        </w:rPr>
        <w:t xml:space="preserve">tive </w:t>
      </w:r>
      <w:r w:rsidR="00C30353">
        <w:rPr>
          <w:rFonts w:ascii="Times New Roman" w:eastAsia="Times New Roman" w:hAnsi="Times New Roman" w:cs="Times New Roman"/>
          <w:spacing w:val="1"/>
          <w:sz w:val="20"/>
          <w:szCs w:val="20"/>
        </w:rPr>
        <w:t>- Br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ief</w:t>
      </w:r>
      <w:r w:rsidR="00C3035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d</w:t>
      </w:r>
      <w:r w:rsidR="00C30353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sc</w:t>
      </w:r>
      <w:r w:rsidR="00C30353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i</w:t>
      </w:r>
      <w:r w:rsidR="00C3035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ti</w:t>
      </w:r>
      <w:r w:rsidR="00C3035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30353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C30353" w:rsidRDefault="00C30353" w:rsidP="00803C04">
      <w:pPr>
        <w:tabs>
          <w:tab w:val="left" w:pos="2160"/>
          <w:tab w:val="left" w:pos="6840"/>
        </w:tabs>
        <w:spacing w:after="0" w:line="228" w:lineRule="exact"/>
        <w:ind w:left="2160" w:right="-20" w:hanging="2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23AA8" w:rsidRDefault="00C30353" w:rsidP="00803C04">
      <w:pPr>
        <w:tabs>
          <w:tab w:val="left" w:pos="2160"/>
          <w:tab w:val="left" w:pos="6840"/>
        </w:tabs>
        <w:spacing w:after="0" w:line="228" w:lineRule="exact"/>
        <w:ind w:left="2160" w:right="-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Na</w:t>
      </w:r>
      <w:r w:rsidR="00803C04" w:rsidRPr="00C3035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z</w:t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803C04" w:rsidRPr="00C3035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eth</w:t>
      </w:r>
      <w:r w:rsidR="00803C04" w:rsidRPr="00C30353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="00803C04" w:rsidRPr="00C3035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="00803C04" w:rsidRPr="00C30353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o</w:t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ll</w:t>
      </w:r>
      <w:r w:rsidR="00803C04" w:rsidRPr="00C3035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e</w:t>
      </w:r>
      <w:r w:rsidR="00803C04" w:rsidRPr="00C30353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g</w:t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C30353">
        <w:rPr>
          <w:rFonts w:ascii="Times New Roman" w:eastAsia="Times New Roman" w:hAnsi="Times New Roman" w:cs="Times New Roman"/>
          <w:b/>
          <w:sz w:val="20"/>
          <w:szCs w:val="20"/>
        </w:rPr>
        <w:t xml:space="preserve"> Admissions Office</w:t>
      </w:r>
      <w:r w:rsidR="00803C04" w:rsidRPr="00C3035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803C04" w:rsidRPr="00C30353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itt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803C04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,</w:t>
      </w:r>
      <w:r w:rsidR="00803C04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NY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Se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t</w:t>
      </w:r>
      <w:r w:rsidR="00803C04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er</w:t>
      </w:r>
      <w:r w:rsidR="00803C0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E55B2C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803C04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y</w:t>
      </w:r>
      <w:r w:rsidR="00803C04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E55B2C">
        <w:rPr>
          <w:rFonts w:ascii="Times New Roman" w:eastAsia="Times New Roman" w:hAnsi="Times New Roman" w:cs="Times New Roman"/>
          <w:sz w:val="20"/>
          <w:szCs w:val="20"/>
        </w:rPr>
        <w:t>9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30353" w:rsidRPr="00C30353" w:rsidRDefault="00803C04" w:rsidP="00C30353">
      <w:pPr>
        <w:tabs>
          <w:tab w:val="left" w:pos="2160"/>
          <w:tab w:val="left" w:pos="684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="00C30353" w:rsidRPr="00C30353">
        <w:rPr>
          <w:rFonts w:ascii="Times New Roman" w:eastAsia="Times New Roman" w:hAnsi="Times New Roman" w:cs="Times New Roman"/>
          <w:bCs/>
          <w:i/>
          <w:sz w:val="20"/>
          <w:szCs w:val="20"/>
        </w:rPr>
        <w:t>A</w:t>
      </w:r>
      <w:r w:rsidR="00C30353" w:rsidRPr="00C30353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</w:rPr>
        <w:t>d</w:t>
      </w:r>
      <w:r w:rsidR="00C30353" w:rsidRPr="00C30353">
        <w:rPr>
          <w:rFonts w:ascii="Times New Roman" w:eastAsia="Times New Roman" w:hAnsi="Times New Roman" w:cs="Times New Roman"/>
          <w:bCs/>
          <w:i/>
          <w:spacing w:val="-3"/>
          <w:sz w:val="20"/>
          <w:szCs w:val="20"/>
        </w:rPr>
        <w:t>m</w:t>
      </w:r>
      <w:r w:rsidR="00C30353" w:rsidRPr="00C30353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</w:rPr>
        <w:t>i</w:t>
      </w:r>
      <w:r w:rsidR="00C30353" w:rsidRPr="00C30353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>ss</w:t>
      </w:r>
      <w:r w:rsidR="00C30353" w:rsidRPr="00C30353">
        <w:rPr>
          <w:rFonts w:ascii="Times New Roman" w:eastAsia="Times New Roman" w:hAnsi="Times New Roman" w:cs="Times New Roman"/>
          <w:bCs/>
          <w:i/>
          <w:sz w:val="20"/>
          <w:szCs w:val="20"/>
        </w:rPr>
        <w:t>i</w:t>
      </w:r>
      <w:r w:rsidR="00C30353" w:rsidRPr="00C30353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o</w:t>
      </w:r>
      <w:r w:rsidR="00C30353" w:rsidRPr="00C30353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</w:rPr>
        <w:t>n</w:t>
      </w:r>
      <w:r w:rsidR="00C30353" w:rsidRPr="00C30353">
        <w:rPr>
          <w:rFonts w:ascii="Times New Roman" w:eastAsia="Times New Roman" w:hAnsi="Times New Roman" w:cs="Times New Roman"/>
          <w:bCs/>
          <w:i/>
          <w:sz w:val="20"/>
          <w:szCs w:val="20"/>
        </w:rPr>
        <w:t>s</w:t>
      </w:r>
      <w:r w:rsidR="00C30353" w:rsidRPr="00C30353">
        <w:rPr>
          <w:rFonts w:ascii="Times New Roman" w:eastAsia="Times New Roman" w:hAnsi="Times New Roman" w:cs="Times New Roman"/>
          <w:bCs/>
          <w:i/>
          <w:spacing w:val="-10"/>
          <w:sz w:val="20"/>
          <w:szCs w:val="20"/>
        </w:rPr>
        <w:t xml:space="preserve"> </w:t>
      </w:r>
      <w:r w:rsidR="00C30353" w:rsidRPr="00C30353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</w:rPr>
        <w:t>A</w:t>
      </w:r>
      <w:r w:rsidR="00C30353" w:rsidRPr="00C30353">
        <w:rPr>
          <w:rFonts w:ascii="Times New Roman" w:eastAsia="Times New Roman" w:hAnsi="Times New Roman" w:cs="Times New Roman"/>
          <w:bCs/>
          <w:i/>
          <w:spacing w:val="-3"/>
          <w:sz w:val="20"/>
          <w:szCs w:val="20"/>
        </w:rPr>
        <w:t>m</w:t>
      </w:r>
      <w:r w:rsidR="00C30353" w:rsidRPr="00C30353">
        <w:rPr>
          <w:rFonts w:ascii="Times New Roman" w:eastAsia="Times New Roman" w:hAnsi="Times New Roman" w:cs="Times New Roman"/>
          <w:bCs/>
          <w:i/>
          <w:sz w:val="20"/>
          <w:szCs w:val="20"/>
        </w:rPr>
        <w:t>b</w:t>
      </w:r>
      <w:r w:rsidR="00C30353" w:rsidRPr="00C30353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a</w:t>
      </w:r>
      <w:r w:rsidR="00C30353" w:rsidRPr="00C30353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</w:rPr>
        <w:t>s</w:t>
      </w:r>
      <w:r w:rsidR="00C30353" w:rsidRPr="00C30353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>s</w:t>
      </w:r>
      <w:r w:rsidR="00C30353" w:rsidRPr="00C30353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a</w:t>
      </w:r>
      <w:r w:rsidR="00C30353" w:rsidRPr="00C30353">
        <w:rPr>
          <w:rFonts w:ascii="Times New Roman" w:eastAsia="Times New Roman" w:hAnsi="Times New Roman" w:cs="Times New Roman"/>
          <w:bCs/>
          <w:i/>
          <w:sz w:val="20"/>
          <w:szCs w:val="20"/>
        </w:rPr>
        <w:t>d</w:t>
      </w:r>
      <w:r w:rsidR="00C30353" w:rsidRPr="00C30353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o</w:t>
      </w:r>
      <w:r w:rsidR="00C30353" w:rsidRPr="00C30353">
        <w:rPr>
          <w:rFonts w:ascii="Times New Roman" w:eastAsia="Times New Roman" w:hAnsi="Times New Roman" w:cs="Times New Roman"/>
          <w:bCs/>
          <w:i/>
          <w:spacing w:val="3"/>
          <w:sz w:val="20"/>
          <w:szCs w:val="20"/>
        </w:rPr>
        <w:t>r</w:t>
      </w:r>
      <w:r w:rsidR="00C3035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01453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</w:p>
    <w:p w:rsidR="00C23AA8" w:rsidRDefault="00C23AA8" w:rsidP="00803C04">
      <w:pPr>
        <w:tabs>
          <w:tab w:val="left" w:pos="2160"/>
          <w:tab w:val="left" w:pos="6840"/>
        </w:tabs>
        <w:spacing w:before="11" w:after="0" w:line="220" w:lineRule="exact"/>
        <w:ind w:left="2160" w:hanging="2160"/>
      </w:pPr>
    </w:p>
    <w:p w:rsidR="00C23AA8" w:rsidRDefault="00803C04" w:rsidP="00803C04">
      <w:pPr>
        <w:tabs>
          <w:tab w:val="left" w:pos="2160"/>
          <w:tab w:val="left" w:pos="2260"/>
          <w:tab w:val="left" w:pos="658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E55B2C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="00E55B2C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23AA8" w:rsidRDefault="00803C04" w:rsidP="00803C04">
      <w:pPr>
        <w:tabs>
          <w:tab w:val="left" w:pos="2160"/>
          <w:tab w:val="left" w:pos="2260"/>
          <w:tab w:val="left" w:pos="658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:rsidR="00C23AA8" w:rsidRDefault="00803C04" w:rsidP="00803C04">
      <w:pPr>
        <w:tabs>
          <w:tab w:val="left" w:pos="21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AA8" w:rsidRDefault="00C23AA8" w:rsidP="00803C04">
      <w:pPr>
        <w:tabs>
          <w:tab w:val="left" w:pos="2160"/>
          <w:tab w:val="left" w:pos="6840"/>
        </w:tabs>
        <w:spacing w:before="8" w:after="0" w:line="220" w:lineRule="exact"/>
      </w:pP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E55B2C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23AA8" w:rsidRDefault="00C23AA8" w:rsidP="00803C04">
      <w:pPr>
        <w:tabs>
          <w:tab w:val="left" w:pos="2160"/>
          <w:tab w:val="left" w:pos="6840"/>
        </w:tabs>
        <w:spacing w:before="11" w:after="0" w:line="220" w:lineRule="exact"/>
      </w:pP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C3035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C3035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C30353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C30353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C303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="00C3035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C303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py</w:t>
      </w:r>
      <w:r w:rsidR="00C3035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C3035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C303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C3035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C30353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F21798" w:rsidRPr="00F21798">
        <w:rPr>
          <w:rFonts w:ascii="Times New Roman" w:eastAsia="Times New Roman" w:hAnsi="Times New Roman" w:cs="Times New Roman"/>
          <w:bCs/>
          <w:i/>
          <w:sz w:val="20"/>
          <w:szCs w:val="20"/>
        </w:rPr>
        <w:t>Student Member</w:t>
      </w:r>
      <w:r w:rsidR="00F21798" w:rsidRPr="00F21798">
        <w:rPr>
          <w:rFonts w:ascii="Times New Roman" w:eastAsia="Times New Roman" w:hAnsi="Times New Roman" w:cs="Times New Roman"/>
          <w:bCs/>
          <w:sz w:val="20"/>
          <w:szCs w:val="20"/>
        </w:rPr>
        <w:t xml:space="preserve"> (2017-Present)</w:t>
      </w:r>
    </w:p>
    <w:p w:rsidR="00C23AA8" w:rsidRDefault="00803C04" w:rsidP="00F21798">
      <w:pPr>
        <w:tabs>
          <w:tab w:val="left" w:pos="2160"/>
          <w:tab w:val="left" w:pos="234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F21798" w:rsidRPr="00701453">
        <w:rPr>
          <w:rFonts w:ascii="Times New Roman" w:eastAsia="Times New Roman" w:hAnsi="Times New Roman" w:cs="Times New Roman"/>
          <w:sz w:val="20"/>
          <w:szCs w:val="20"/>
        </w:rPr>
        <w:t>•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ab/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F217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F217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F217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F21798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F217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nf</w:t>
      </w:r>
      <w:r w:rsidR="00F217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F2179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="00F21798">
        <w:rPr>
          <w:rFonts w:ascii="Times New Roman" w:eastAsia="Times New Roman" w:hAnsi="Times New Roman" w:cs="Times New Roman"/>
          <w:b/>
          <w:bCs/>
          <w:sz w:val="20"/>
          <w:szCs w:val="20"/>
        </w:rPr>
        <w:t>nce,</w:t>
      </w:r>
      <w:r w:rsidR="00F2179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F2179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tl</w:t>
      </w:r>
      <w:r w:rsidR="00F2179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2179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ta,</w:t>
      </w:r>
      <w:r w:rsidR="00F2179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1798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179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1798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179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179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F21798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F2179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F2179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er</w:t>
      </w:r>
      <w:r w:rsidR="00F2179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1798"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F21798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="00F2179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AA8" w:rsidRDefault="00C23AA8" w:rsidP="00803C04">
      <w:pPr>
        <w:tabs>
          <w:tab w:val="left" w:pos="2160"/>
          <w:tab w:val="left" w:pos="6840"/>
        </w:tabs>
        <w:spacing w:before="8" w:after="0" w:line="220" w:lineRule="exact"/>
      </w:pP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5F5C8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C23AA8" w:rsidRDefault="00803C04" w:rsidP="00803C04">
      <w:pPr>
        <w:tabs>
          <w:tab w:val="left" w:pos="2160"/>
          <w:tab w:val="left" w:pos="226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5F5C8A">
        <w:rPr>
          <w:rFonts w:ascii="Times New Roman" w:eastAsia="Times New Roman" w:hAnsi="Times New Roman" w:cs="Times New Roman"/>
          <w:bCs/>
          <w:i/>
          <w:sz w:val="20"/>
          <w:szCs w:val="20"/>
        </w:rPr>
        <w:t>C</w:t>
      </w:r>
      <w:r w:rsidRPr="005F5C8A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a</w:t>
      </w:r>
      <w:r w:rsidRPr="005F5C8A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>s</w:t>
      </w:r>
      <w:r w:rsidRPr="005F5C8A">
        <w:rPr>
          <w:rFonts w:ascii="Times New Roman" w:eastAsia="Times New Roman" w:hAnsi="Times New Roman" w:cs="Times New Roman"/>
          <w:bCs/>
          <w:i/>
          <w:sz w:val="20"/>
          <w:szCs w:val="20"/>
        </w:rPr>
        <w:t>hier/Fr</w:t>
      </w:r>
      <w:r w:rsidRPr="005F5C8A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o</w:t>
      </w:r>
      <w:r w:rsidRPr="005F5C8A">
        <w:rPr>
          <w:rFonts w:ascii="Times New Roman" w:eastAsia="Times New Roman" w:hAnsi="Times New Roman" w:cs="Times New Roman"/>
          <w:bCs/>
          <w:i/>
          <w:sz w:val="20"/>
          <w:szCs w:val="20"/>
        </w:rPr>
        <w:t>nt</w:t>
      </w:r>
      <w:r w:rsidRPr="005F5C8A">
        <w:rPr>
          <w:rFonts w:ascii="Times New Roman" w:eastAsia="Times New Roman" w:hAnsi="Times New Roman" w:cs="Times New Roman"/>
          <w:bCs/>
          <w:i/>
          <w:spacing w:val="-11"/>
          <w:sz w:val="20"/>
          <w:szCs w:val="20"/>
        </w:rPr>
        <w:t xml:space="preserve"> </w:t>
      </w:r>
      <w:r w:rsidRPr="005F5C8A">
        <w:rPr>
          <w:rFonts w:ascii="Times New Roman" w:eastAsia="Times New Roman" w:hAnsi="Times New Roman" w:cs="Times New Roman"/>
          <w:bCs/>
          <w:i/>
          <w:spacing w:val="1"/>
          <w:sz w:val="20"/>
          <w:szCs w:val="20"/>
        </w:rPr>
        <w:t>E</w:t>
      </w:r>
      <w:r w:rsidRPr="005F5C8A">
        <w:rPr>
          <w:rFonts w:ascii="Times New Roman" w:eastAsia="Times New Roman" w:hAnsi="Times New Roman" w:cs="Times New Roman"/>
          <w:bCs/>
          <w:i/>
          <w:sz w:val="20"/>
          <w:szCs w:val="20"/>
        </w:rPr>
        <w:t>n</w:t>
      </w:r>
      <w:r w:rsidRPr="005F5C8A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>d</w:t>
      </w:r>
      <w:r w:rsidRPr="005F5C8A">
        <w:rPr>
          <w:rFonts w:ascii="Times New Roman" w:eastAsia="Times New Roman" w:hAnsi="Times New Roman" w:cs="Times New Roman"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ietta,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03C04" w:rsidRDefault="00803C04" w:rsidP="00803C04">
      <w:pPr>
        <w:tabs>
          <w:tab w:val="left" w:pos="2160"/>
          <w:tab w:val="left" w:pos="6840"/>
        </w:tabs>
        <w:spacing w:before="8" w:after="0" w:line="220" w:lineRule="exact"/>
      </w:pPr>
    </w:p>
    <w:p w:rsidR="00C23AA8" w:rsidRDefault="00803C04" w:rsidP="005F5C8A">
      <w:pPr>
        <w:tabs>
          <w:tab w:val="left" w:pos="2160"/>
          <w:tab w:val="left" w:pos="234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5C8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L</w:t>
      </w:r>
      <w:r w:rsidRPr="005F5C8A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a</w:t>
      </w:r>
      <w:r w:rsidRPr="005F5C8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n</w:t>
      </w:r>
      <w:r w:rsidRPr="005F5C8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g</w:t>
      </w:r>
      <w:r w:rsidRPr="005F5C8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u</w:t>
      </w:r>
      <w:r w:rsidRPr="005F5C8A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a</w:t>
      </w:r>
      <w:r w:rsidRPr="005F5C8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g</w:t>
      </w:r>
      <w:r w:rsidRPr="005F5C8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5F5C8A" w:rsidRPr="005F5C8A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5F5C8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AA8" w:rsidRPr="00803C04" w:rsidRDefault="005F5C8A" w:rsidP="005F5C8A">
      <w:pPr>
        <w:tabs>
          <w:tab w:val="left" w:pos="2160"/>
          <w:tab w:val="left" w:pos="234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03C04" w:rsidRPr="005F5C8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="00803C04" w:rsidRPr="005F5C8A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o</w:t>
      </w:r>
      <w:r w:rsidR="00803C04" w:rsidRPr="005F5C8A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m</w:t>
      </w:r>
      <w:r w:rsidR="00803C04" w:rsidRPr="005F5C8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pu</w:t>
      </w:r>
      <w:r w:rsidR="00803C04" w:rsidRPr="005F5C8A">
        <w:rPr>
          <w:rFonts w:ascii="Times New Roman" w:eastAsia="Times New Roman" w:hAnsi="Times New Roman" w:cs="Times New Roman"/>
          <w:b/>
          <w:sz w:val="20"/>
          <w:szCs w:val="20"/>
        </w:rPr>
        <w:t>te</w:t>
      </w:r>
      <w:r w:rsidR="00803C04" w:rsidRPr="005F5C8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r</w:t>
      </w:r>
      <w:r w:rsidR="00803C04" w:rsidRPr="005F5C8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803C0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dob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e,</w:t>
      </w:r>
      <w:r w:rsidR="00803C0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,</w:t>
      </w:r>
      <w:r w:rsidR="00803C0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c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l,</w:t>
      </w:r>
      <w:r w:rsidR="00803C0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++</w:t>
      </w:r>
      <w:r w:rsidR="00803C0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(pro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s</w:t>
      </w:r>
      <w:r w:rsidR="00803C0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t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803C04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t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a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t</w:t>
      </w:r>
      <w:r w:rsidR="00803C0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c</w:t>
      </w:r>
      <w:r w:rsidR="00803C04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="00803C04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n</w:t>
      </w:r>
      <w:r w:rsidR="00803C0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803C04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803C04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le</w:t>
      </w:r>
      <w:r w:rsidR="00803C0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803C04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803C04">
        <w:rPr>
          <w:rFonts w:ascii="Times New Roman" w:eastAsia="Times New Roman" w:hAnsi="Times New Roman" w:cs="Times New Roman"/>
          <w:sz w:val="20"/>
          <w:szCs w:val="20"/>
        </w:rPr>
        <w:t>e)</w:t>
      </w:r>
    </w:p>
    <w:sectPr w:rsidR="00C23AA8" w:rsidRPr="00803C04">
      <w:type w:val="continuous"/>
      <w:pgSz w:w="12240" w:h="15840"/>
      <w:pgMar w:top="6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815"/>
    <w:multiLevelType w:val="hybridMultilevel"/>
    <w:tmpl w:val="48A66E12"/>
    <w:lvl w:ilvl="0" w:tplc="D2300ACA">
      <w:numFmt w:val="bullet"/>
      <w:lvlText w:val="•"/>
      <w:lvlJc w:val="left"/>
      <w:pPr>
        <w:ind w:left="251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">
    <w:nsid w:val="2C810CEF"/>
    <w:multiLevelType w:val="hybridMultilevel"/>
    <w:tmpl w:val="ECAE5CF6"/>
    <w:lvl w:ilvl="0" w:tplc="B2309168">
      <w:numFmt w:val="bullet"/>
      <w:lvlText w:val="•"/>
      <w:lvlJc w:val="left"/>
      <w:pPr>
        <w:ind w:left="2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2">
    <w:nsid w:val="484B31B8"/>
    <w:multiLevelType w:val="hybridMultilevel"/>
    <w:tmpl w:val="5510A69A"/>
    <w:lvl w:ilvl="0" w:tplc="DEE485E6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A8"/>
    <w:rsid w:val="00591249"/>
    <w:rsid w:val="005F5C8A"/>
    <w:rsid w:val="00701453"/>
    <w:rsid w:val="00803C04"/>
    <w:rsid w:val="00837A6B"/>
    <w:rsid w:val="008B2674"/>
    <w:rsid w:val="008E7FF2"/>
    <w:rsid w:val="00C23AA8"/>
    <w:rsid w:val="00C30353"/>
    <w:rsid w:val="00CD4E34"/>
    <w:rsid w:val="00E2657A"/>
    <w:rsid w:val="00E55B2C"/>
    <w:rsid w:val="00E84D5F"/>
    <w:rsid w:val="00F21798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rstudent1@mail.naz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6171-1DFE-4BBC-8351-EA8B8A8C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2</cp:revision>
  <dcterms:created xsi:type="dcterms:W3CDTF">2019-09-26T12:40:00Z</dcterms:created>
  <dcterms:modified xsi:type="dcterms:W3CDTF">2019-09-26T12:40:00Z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LastSaved">
    <vt:filetime>2019-08-29T00:00:00Z</vt:filetime>
  </property>
</Properties>
</file>