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6E71" w14:textId="336E0EF5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0" w:name="_GoBack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</w:t>
      </w:r>
      <w:r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Rachel Meyer: Know Your Rights as a Protester, from the ACLU: </w:t>
      </w:r>
      <w:hyperlink r:id="rId4" w:anchor="im-attending-a-protest" w:history="1">
        <w:r w:rsidRPr="00B60D71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https://www.aclu.org/know-your-rights/protesters-rights/#im-attending-a-protest</w:t>
        </w:r>
      </w:hyperlink>
    </w:p>
    <w:p w14:paraId="668378A1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9D4BAC5" w14:textId="7BFA2A40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Carol Brownstein-Evans: Thank you, Dr. Murray, for being part of tonight and sharing your knowledge and experience. </w:t>
      </w:r>
    </w:p>
    <w:p w14:paraId="54868F87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10DE99C" w14:textId="480CAD77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</w:t>
      </w:r>
      <w:r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Rachel Meyer: Free the People Roc has a Facebook page: </w:t>
      </w:r>
      <w:hyperlink r:id="rId5" w:history="1">
        <w:r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https://www.facebook.com/ftproc/</w:t>
        </w:r>
      </w:hyperlink>
    </w:p>
    <w:p w14:paraId="2EFDA21D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DC801E7" w14:textId="3A2330F1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Governor Andrew Cuomo’s Executive Order 203 - New York State Police Reform and Reinvention Collaborative: </w:t>
      </w:r>
      <w:hyperlink r:id="rId6" w:history="1">
        <w:r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https://www.governor.ny.gov/news/no-203-new-york-state-police-reform-and-reinvention-collaborative</w:t>
        </w:r>
      </w:hyperlink>
    </w:p>
    <w:p w14:paraId="69CE1609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CFDDAE7" w14:textId="5C09258B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MCATCP on Facebook: </w:t>
      </w:r>
      <w:hyperlink r:id="rId7" w:history="1">
        <w:r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https://www.facebook.com/MCATCP/</w:t>
        </w:r>
      </w:hyperlink>
    </w:p>
    <w:p w14:paraId="17FE66DA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4F99529" w14:textId="21FEFDCB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Carol Brownstein-Evans: Thank you Dr. Primus for sharing this background and experience with us about police reform.</w:t>
      </w:r>
    </w:p>
    <w:p w14:paraId="21C39D9F" w14:textId="105F5982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14:paraId="68829E19" w14:textId="61F23FA3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Rachel Meyer: If you have questions, feel free to share them in the chat at any time! We will address as many as possible at the end.</w:t>
      </w:r>
    </w:p>
    <w:p w14:paraId="767E098F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5F80DE7" w14:textId="182D281B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Phone, address, names of council members - </w:t>
      </w:r>
      <w:hyperlink r:id="rId8" w:history="1">
        <w:r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https://www.cityofrochester.gov/article.aspx?id=8589935617</w:t>
        </w:r>
      </w:hyperlink>
    </w:p>
    <w:p w14:paraId="0797F2D5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83A5B8A" w14:textId="17FD0EFF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Emily Luckenbach: Not a question, but going off of what Dr. Primus said, RPD has two MH units: Forensic Interview Team (FIT) and FASCET which will link to services </w:t>
      </w:r>
    </w:p>
    <w:p w14:paraId="58C156FF" w14:textId="77777777" w:rsidR="00764956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1D6AA75" w14:textId="09A34CAE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</w:t>
      </w:r>
      <w:hyperlink r:id="rId9" w:history="1">
        <w:r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https://chicagopolicyreview.org/2019/01/11/mental-health-crises-significant-factor-in-police-shootings/</w:t>
        </w:r>
      </w:hyperlink>
    </w:p>
    <w:p w14:paraId="102E9256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355FE82" w14:textId="6EC36A72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Jen Canning(she/her): If you do not live in the City, does contacting City Council still have impact? Can these issues be addressed by the County Sheriff's Office as well?</w:t>
      </w:r>
    </w:p>
    <w:p w14:paraId="56044F22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51176F4" w14:textId="687C2EAC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County legislators - </w:t>
      </w:r>
      <w:hyperlink r:id="rId10" w:history="1">
        <w:r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https://www.monroecounty.gov/legislature-districts</w:t>
        </w:r>
      </w:hyperlink>
    </w:p>
    <w:p w14:paraId="3F48D67D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A0D422F" w14:textId="1173A0C9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Ed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Wiltse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Cariol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Horne has been in Roc for some powerful protest/solidarity actions: </w:t>
      </w:r>
      <w:hyperlink r:id="rId11" w:history="1">
        <w:r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https://www.facebook.com/hashtag/cariolslaw</w:t>
        </w:r>
      </w:hyperlink>
    </w:p>
    <w:p w14:paraId="44B21798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BC93B4C" w14:textId="7EAA6628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Dayna Lee: </w:t>
      </w:r>
      <w:hyperlink r:id="rId12" w:history="1">
        <w:r w:rsidRPr="00B60D71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https://www.monroecounty.gov/legislature-districts</w:t>
        </w:r>
      </w:hyperlink>
    </w:p>
    <w:p w14:paraId="446F85C8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56C2CB7" w14:textId="625E4711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Carol Brownstein-Evans: Thank you, Dr. Kneeland for the information on policy advocacy, and communication with community leaders and politicians. </w:t>
      </w:r>
    </w:p>
    <w:p w14:paraId="06061F3F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1FC20E7" w14:textId="538FAAD5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Ed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Wiltse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"power concedes nothing without a demand" 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>–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Douglass</w:t>
      </w:r>
    </w:p>
    <w:p w14:paraId="351B4D62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4FE3B11" w14:textId="2AF69807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Jamie Fazio: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Serena,</w:t>
      </w:r>
      <w:r w:rsidR="001B407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="00CF6F73">
        <w:rPr>
          <w:rFonts w:ascii="Courier New" w:eastAsia="Times New Roman" w:hAnsi="Courier New" w:cs="Courier New"/>
          <w:color w:val="000000"/>
          <w:sz w:val="21"/>
          <w:szCs w:val="21"/>
        </w:rPr>
        <w:t>t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hank</w:t>
      </w:r>
      <w:r w:rsidR="001B407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you for creating this forum! I need to go setup the Zoom for the Shannon Chair Lecture tonight. All are welcome to attend tonight or tomorrow via zoom: </w:t>
      </w:r>
      <w:hyperlink r:id="rId13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https://www.smore.com/rcjp8</w:t>
        </w:r>
      </w:hyperlink>
    </w:p>
    <w:p w14:paraId="2B6E2121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82D02A5" w14:textId="1C2D4A70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Mariela León: at what time would that gathering be, Serena? </w:t>
      </w:r>
    </w:p>
    <w:p w14:paraId="7805436D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1CB5D5D" w14:textId="10CD6778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Carol Brownstein-Evans: Many thanks,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Dr.Metzger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for these perspectives on social action. </w:t>
      </w:r>
    </w:p>
    <w:p w14:paraId="6CA4CCD7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1C9A86F" w14:textId="2CA81724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jmetzge9: This is shameless self</w:t>
      </w:r>
      <w:r w:rsidR="001B407C">
        <w:rPr>
          <w:rFonts w:ascii="Courier New" w:eastAsia="Times New Roman" w:hAnsi="Courier New" w:cs="Courier New"/>
          <w:color w:val="000000"/>
          <w:sz w:val="21"/>
          <w:szCs w:val="21"/>
        </w:rPr>
        <w:t>-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promotion but if you would enjoy an old school musical hour in support of Black Lives Matter, please go to </w:t>
      </w:r>
      <w:hyperlink r:id="rId14" w:history="1">
        <w:r w:rsidR="00764956" w:rsidRPr="00B60D71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https://wayofm.org</w:t>
        </w:r>
      </w:hyperlink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then to the radio show called "Singing" then to episode 202 on Black Lives Matter</w:t>
      </w:r>
    </w:p>
    <w:p w14:paraId="69F5CA11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04F502A" w14:textId="0936CC24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Ed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Wiltse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@Mariela it starts at 7</w:t>
      </w:r>
    </w:p>
    <w:p w14:paraId="70D0E5CA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DC32AAF" w14:textId="4F2CFC01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Kaitlin Reynolds: what</w:t>
      </w:r>
      <w:r w:rsidR="001B407C">
        <w:rPr>
          <w:rFonts w:ascii="Courier New" w:eastAsia="Times New Roman" w:hAnsi="Courier New" w:cs="Courier New"/>
          <w:color w:val="000000"/>
          <w:sz w:val="21"/>
          <w:szCs w:val="21"/>
        </w:rPr>
        <w:t>’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s her email?</w:t>
      </w:r>
    </w:p>
    <w:p w14:paraId="058AD5E4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3495ABB" w14:textId="12CCDD2D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Serena’s email is </w:t>
      </w:r>
      <w:hyperlink r:id="rId15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nchibol4@mail.naz.edu</w:t>
        </w:r>
      </w:hyperlink>
    </w:p>
    <w:p w14:paraId="07DA2876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02AAC25" w14:textId="07029017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Rachel Daly: I'm also picking up a few students from Nazareth at 7 tonight to go together if anyone wants a ride/buddy,</w:t>
      </w:r>
    </w:p>
    <w:p w14:paraId="0B9C6E3A" w14:textId="77777777" w:rsidR="001B407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FF06D70" w14:textId="196C5BC6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Ed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Wiltse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There have been almost no arrests the past few nights. Things are changing at the PSB.</w:t>
      </w:r>
    </w:p>
    <w:p w14:paraId="637D145C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5A327C0" w14:textId="03FAEF9B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Here is a link to the website for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Naz’s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Department of Community and Belonging:  </w:t>
      </w:r>
      <w:hyperlink r:id="rId16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https://www2.naz.edu/community-belonging/campus-wide-diversity-equity-and-inclusion-initiatives</w:t>
        </w:r>
      </w:hyperlink>
    </w:p>
    <w:p w14:paraId="634E638F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F389DDC" w14:textId="6E2EF4D0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Nuala Boyle(she/hers): Advocacy &amp; Political Engagement page within Nazareth College’s Center for Civic Engagement's website contains a plethora of resources to support voter registration and voter engagement.</w:t>
      </w:r>
    </w:p>
    <w:p w14:paraId="2A0CC1BD" w14:textId="076D97EA" w:rsidR="006C479C" w:rsidRDefault="00E43A0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hyperlink r:id="rId17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https://www2.naz.edu/civic-engagement/political-engagement</w:t>
        </w:r>
      </w:hyperlink>
    </w:p>
    <w:p w14:paraId="7DDB2803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67127B5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E0D1F7F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PROTEST subpage in the ANTI-RACIST RESOURCE GUIDE - by Victoria Lynn Alexander</w:t>
      </w:r>
    </w:p>
    <w:p w14:paraId="587E35AF" w14:textId="2A308255" w:rsidR="006C479C" w:rsidRDefault="00E43A0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hyperlink r:id="rId18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https://4566682b-d3b6-46de-80c5-2bb20127befe.filesusr.com/ugd/c273c7_13975605140048478136a599efd06f2b.pdf</w:t>
        </w:r>
      </w:hyperlink>
    </w:p>
    <w:p w14:paraId="7CDE5FCD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A0E2485" w14:textId="3CD52E71" w:rsidR="006C479C" w:rsidRDefault="00E43A0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hyperlink r:id="rId19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https://www.victorialynnalexander.com/antiracistresourceguide</w:t>
        </w:r>
      </w:hyperlink>
    </w:p>
    <w:p w14:paraId="0B9BF5A2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92B104E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Know Your Rights as a Protester, ACLU</w:t>
      </w:r>
    </w:p>
    <w:p w14:paraId="041D72FB" w14:textId="51936AB6" w:rsidR="006C479C" w:rsidRDefault="00E43A0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hyperlink r:id="rId20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https://www.aclu.org/know-your-rights/protesters-rights/</w:t>
        </w:r>
      </w:hyperlink>
    </w:p>
    <w:p w14:paraId="78D0B75C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A173CC1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How to Protest in a Pandemic</w:t>
      </w:r>
    </w:p>
    <w:p w14:paraId="6882AD86" w14:textId="40ED1B0C" w:rsidR="006C479C" w:rsidRDefault="00E43A0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hyperlink r:id="rId21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https://www.aclu.org/news/free-speech/how-to-protest-in-a-pandemic/</w:t>
        </w:r>
      </w:hyperlink>
    </w:p>
    <w:p w14:paraId="66089E0B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AD66A06" w14:textId="3A93E74E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Meyer: Jeremiah Knowles’ email - </w:t>
      </w:r>
      <w:hyperlink r:id="rId22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jknowle7@naz.edu</w:t>
        </w:r>
      </w:hyperlink>
    </w:p>
    <w:p w14:paraId="3BD7D97E" w14:textId="77777777" w:rsidR="001B407C" w:rsidRPr="006C479C" w:rsidRDefault="001B407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0239231" w14:textId="2F443CBE" w:rsidR="001B407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Lisa Durant-Jones: BLM Sit In @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Naz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.  Tuesday Sept 15 at noon. Clock Tower Commons.  See you there! For info</w:t>
      </w:r>
      <w:r w:rsidR="001B407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="00764956" w:rsidRPr="006C479C">
        <w:rPr>
          <w:rFonts w:ascii="Courier New" w:eastAsia="Times New Roman" w:hAnsi="Courier New" w:cs="Courier New"/>
          <w:color w:val="000000"/>
          <w:sz w:val="21"/>
          <w:szCs w:val="21"/>
        </w:rPr>
        <w:t>lmontil6@@mail.naz.ed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>u</w:t>
      </w:r>
    </w:p>
    <w:p w14:paraId="67DB17F8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EC4DE9A" w14:textId="09B94E34" w:rsidR="001B407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Jeremiah Knowles: Hello everyone! My name is Jeremiah, I am one of the counselors at Health and Counseling. After this meeting, I will be providing a space for people that may be having trouble processing through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 xml:space="preserve">or have been triggered by the information we had just listened to and learned about. This will be a group format but please feel free to join. If you would like to talk more one on one, please feel free to make an appointment via the Student Health Portal </w:t>
      </w:r>
      <w:hyperlink r:id="rId23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https://patient-naz.medicatconnect.com/</w:t>
        </w:r>
      </w:hyperlink>
    </w:p>
    <w:p w14:paraId="1F74FC7D" w14:textId="2C8FF3B5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14:paraId="66070F1D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Join Zoom Meeting</w:t>
      </w:r>
    </w:p>
    <w:p w14:paraId="37DBC538" w14:textId="4D0336D1" w:rsidR="006C479C" w:rsidRDefault="00E43A0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hyperlink r:id="rId24" w:history="1">
        <w:r w:rsidR="001B407C" w:rsidRPr="006C479C">
          <w:rPr>
            <w:rStyle w:val="Hyperlink"/>
            <w:rFonts w:ascii="Courier New" w:eastAsia="Times New Roman" w:hAnsi="Courier New" w:cs="Courier New"/>
            <w:sz w:val="21"/>
            <w:szCs w:val="21"/>
          </w:rPr>
          <w:t>https://naz.zoom.us/j/3274385533</w:t>
        </w:r>
      </w:hyperlink>
    </w:p>
    <w:p w14:paraId="0529CE96" w14:textId="77777777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FE710C8" w14:textId="3A30F72F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Rachel Daly: Yes Serena!!! </w:t>
      </w:r>
    </w:p>
    <w:p w14:paraId="03879ABF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E7B9CA6" w14:textId="4F1D8727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Nuala Boyle(she/hers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Thank you Serena, Ray, and all our speakers and participants tonight!</w:t>
      </w:r>
    </w:p>
    <w:p w14:paraId="3AD6C660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7357DE5" w14:textId="02E8473A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Ashley George: Amazing speakers and resources. Grateful for such a supportive community. Thank you all! Serena- Awesome job</w:t>
      </w:r>
    </w:p>
    <w:p w14:paraId="44602E34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A2BA21E" w14:textId="462615FC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Devparna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Roy: Thanks to Serena, Leanne and all speakers and participants for this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most useful teach in</w:t>
      </w:r>
    </w:p>
    <w:p w14:paraId="3E26328C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6F73057" w14:textId="46C15ABF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Jeremiah Knowles: Thank you! It was great to see you again Serena</w:t>
      </w:r>
    </w:p>
    <w:p w14:paraId="02C32815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4065278" w14:textId="358E75FF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Serafina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Sortino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Thank you all!!</w:t>
      </w:r>
    </w:p>
    <w:p w14:paraId="3551808B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196AFC4" w14:textId="1D319660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Brigid Noonan: Wonderful!  Thanks!</w:t>
      </w:r>
    </w:p>
    <w:p w14:paraId="126293AE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CE1DACD" w14:textId="292294E3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Ed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Wiltse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Thanks for organizing this great event!</w:t>
      </w:r>
    </w:p>
    <w:p w14:paraId="2EB69053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F93DA31" w14:textId="060E255B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</w:t>
      </w:r>
      <w:proofErr w:type="spellStart"/>
      <w:r w:rsidR="00CF6F73">
        <w:rPr>
          <w:rFonts w:ascii="Courier New" w:eastAsia="Times New Roman" w:hAnsi="Courier New" w:cs="Courier New"/>
          <w:color w:val="000000"/>
          <w:sz w:val="21"/>
          <w:szCs w:val="21"/>
        </w:rPr>
        <w:t>S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ophiaalesi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Thank you! Serena you’re amazing &lt;3</w:t>
      </w:r>
    </w:p>
    <w:p w14:paraId="4FBF614F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6265D0C" w14:textId="7640D1CC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Izabella Kimber: Thank you!!!</w:t>
      </w:r>
    </w:p>
    <w:p w14:paraId="4C1E2A0B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8CC67A2" w14:textId="08266D76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Katherine King: Thank you!</w:t>
      </w:r>
    </w:p>
    <w:p w14:paraId="0BEC6D36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4B07642" w14:textId="62AC1AE9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Elizabeth Roberts: Thank you everyone! Proud to be an alum of such a fantastic program.</w:t>
      </w:r>
    </w:p>
    <w:p w14:paraId="7F914F6E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0B5BBF6" w14:textId="766BF290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Carol Brownstein-Evans: Thank you, Serena, Rachel, and Dr. Charlesworth for your contributions to this presentation and making it possible. Wonderful and useful information. </w:t>
      </w:r>
    </w:p>
    <w:p w14:paraId="26456B69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6F89B1E" w14:textId="2ABAC7B4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Brenda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Keokanya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Thank you!</w:t>
      </w:r>
    </w:p>
    <w:p w14:paraId="5A8C0401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A63A411" w14:textId="50BDA8AB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Dayna Lee: Thank you </w:t>
      </w:r>
    </w:p>
    <w:p w14:paraId="16FC8F9A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B99F5AB" w14:textId="11FF5A20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Kaitlin Reynolds: THANK YOU!</w:t>
      </w:r>
    </w:p>
    <w:p w14:paraId="0C312843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C7284A1" w14:textId="6A1061AB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Tera Siegfried: Thank you!!</w:t>
      </w:r>
    </w:p>
    <w:p w14:paraId="117FD622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056D05C" w14:textId="1FC93C98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</w:t>
      </w:r>
      <w:proofErr w:type="spellStart"/>
      <w:r w:rsidR="00CF6F73">
        <w:rPr>
          <w:rFonts w:ascii="Courier New" w:eastAsia="Times New Roman" w:hAnsi="Courier New" w:cs="Courier New"/>
          <w:color w:val="000000"/>
          <w:sz w:val="21"/>
          <w:szCs w:val="21"/>
        </w:rPr>
        <w:t>M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eredithramin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Thank you so much!</w:t>
      </w:r>
    </w:p>
    <w:p w14:paraId="0763AE6F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D8411EB" w14:textId="12EDCBDB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Mariela León: Grateful for all!!!</w:t>
      </w:r>
    </w:p>
    <w:p w14:paraId="0258CD42" w14:textId="77777777" w:rsidR="00764956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EB03C91" w14:textId="12DA4DE4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Jen Canning(she/her): Thank you Serena, and all of the speakers!</w:t>
      </w:r>
    </w:p>
    <w:p w14:paraId="5BEAD401" w14:textId="77777777" w:rsidR="00764956" w:rsidRPr="006C479C" w:rsidRDefault="00764956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A103223" w14:textId="78E8DD3E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</w:t>
      </w:r>
      <w:r w:rsidR="0076495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Carol Brownstein-Evans: Thank you to everyone.</w:t>
      </w:r>
    </w:p>
    <w:p w14:paraId="187C84AB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A6029AD" w14:textId="5D78F3CE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Alexis Hicks: Thank you!</w:t>
      </w:r>
    </w:p>
    <w:p w14:paraId="042E0F6A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62BBE31" w14:textId="0340C2C4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Emma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Pietrzykowski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Thank you to everyone!</w:t>
      </w:r>
    </w:p>
    <w:p w14:paraId="667C94EB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72C50D0" w14:textId="47B254BE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Sophie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Gueye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: Thank You for this!!</w:t>
      </w:r>
    </w:p>
    <w:p w14:paraId="333BA9CC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A2534CC" w14:textId="7853E121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C.J.: Thank you all the professors that have spoken and supported us students who have been taking action!</w:t>
      </w:r>
    </w:p>
    <w:p w14:paraId="3F609C2B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0674BE6" w14:textId="6F2DD05C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Hannah Gunther: proud to have graduated from this program, keep up the great work!</w:t>
      </w:r>
    </w:p>
    <w:p w14:paraId="4B9F5521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5D7B5EF" w14:textId="2554FE2E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Mariela León: Yes</w:t>
      </w:r>
      <w:r w:rsidR="00CF6F73">
        <w:rPr>
          <w:rFonts w:ascii="Courier New" w:eastAsia="Times New Roman" w:hAnsi="Courier New" w:cs="Courier New"/>
          <w:color w:val="000000"/>
          <w:sz w:val="21"/>
          <w:szCs w:val="21"/>
        </w:rPr>
        <w:t>,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we can!!</w:t>
      </w:r>
    </w:p>
    <w:p w14:paraId="1DD23C03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F6B6391" w14:textId="27E90AB2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Nicole Roberts: Thank you</w:t>
      </w:r>
    </w:p>
    <w:p w14:paraId="706D2AC6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5D7B865" w14:textId="324C2309" w:rsid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From Amanda Cline: Thank you!!</w:t>
      </w:r>
    </w:p>
    <w:p w14:paraId="5F0E2EB7" w14:textId="77777777" w:rsidR="00CF6F73" w:rsidRPr="006C479C" w:rsidRDefault="00CF6F73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FC9EB4F" w14:textId="2A4BAB44" w:rsidR="006C479C" w:rsidRPr="006C479C" w:rsidRDefault="006C479C" w:rsidP="006C4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From Alyssa </w:t>
      </w:r>
      <w:proofErr w:type="spellStart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Faticone</w:t>
      </w:r>
      <w:proofErr w:type="spellEnd"/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</w:t>
      </w:r>
      <w:r w:rsidR="00CF6F73">
        <w:rPr>
          <w:rFonts w:ascii="Courier New" w:eastAsia="Times New Roman" w:hAnsi="Courier New" w:cs="Courier New"/>
          <w:color w:val="000000"/>
          <w:sz w:val="21"/>
          <w:szCs w:val="21"/>
        </w:rPr>
        <w:t>T</w:t>
      </w:r>
      <w:r w:rsidRPr="006C479C">
        <w:rPr>
          <w:rFonts w:ascii="Courier New" w:eastAsia="Times New Roman" w:hAnsi="Courier New" w:cs="Courier New"/>
          <w:color w:val="000000"/>
          <w:sz w:val="21"/>
          <w:szCs w:val="21"/>
        </w:rPr>
        <w:t>hank you</w:t>
      </w:r>
    </w:p>
    <w:bookmarkEnd w:id="0"/>
    <w:p w14:paraId="63D8C3B8" w14:textId="77777777" w:rsidR="00DC56BF" w:rsidRDefault="00DC56BF"/>
    <w:sectPr w:rsidR="00DC56BF" w:rsidSect="001E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79C"/>
    <w:rsid w:val="001B407C"/>
    <w:rsid w:val="001E4EE0"/>
    <w:rsid w:val="006C479C"/>
    <w:rsid w:val="00764956"/>
    <w:rsid w:val="00A8574D"/>
    <w:rsid w:val="00CB6116"/>
    <w:rsid w:val="00CF6F73"/>
    <w:rsid w:val="00DC56BF"/>
    <w:rsid w:val="00E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B223"/>
  <w15:docId w15:val="{6AD5F328-F128-4D48-BFA8-A8158250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4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47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7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rochester.gov/article.aspx?id=8589935617" TargetMode="External"/><Relationship Id="rId13" Type="http://schemas.openxmlformats.org/officeDocument/2006/relationships/hyperlink" Target="https://www.smore.com/rcjp8" TargetMode="External"/><Relationship Id="rId18" Type="http://schemas.openxmlformats.org/officeDocument/2006/relationships/hyperlink" Target="https://4566682b-d3b6-46de-80c5-2bb20127befe.filesusr.com/ugd/c273c7_13975605140048478136a599efd06f2b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clu.org/news/free-speech/how-to-protest-in-a-pandemic/" TargetMode="External"/><Relationship Id="rId7" Type="http://schemas.openxmlformats.org/officeDocument/2006/relationships/hyperlink" Target="https://www.facebook.com/MCATCP/" TargetMode="External"/><Relationship Id="rId12" Type="http://schemas.openxmlformats.org/officeDocument/2006/relationships/hyperlink" Target="https://www.monroecounty.gov/legislature-districts" TargetMode="External"/><Relationship Id="rId17" Type="http://schemas.openxmlformats.org/officeDocument/2006/relationships/hyperlink" Target="https://www2.naz.edu/civic-engagement/political-engagemen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2.naz.edu/community-belonging/campus-wide-diversity-equity-and-inclusion-initiatives" TargetMode="External"/><Relationship Id="rId20" Type="http://schemas.openxmlformats.org/officeDocument/2006/relationships/hyperlink" Target="https://www.aclu.org/know-your-rights/protesters-right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ernor.ny.gov/news/no-203-new-york-state-police-reform-and-reinvention-collaborative" TargetMode="External"/><Relationship Id="rId11" Type="http://schemas.openxmlformats.org/officeDocument/2006/relationships/hyperlink" Target="https://www.facebook.com/hashtag/cariolslaw" TargetMode="External"/><Relationship Id="rId24" Type="http://schemas.openxmlformats.org/officeDocument/2006/relationships/hyperlink" Target="https://naz.zoom.us/j/3274385533" TargetMode="External"/><Relationship Id="rId5" Type="http://schemas.openxmlformats.org/officeDocument/2006/relationships/hyperlink" Target="https://www.facebook.com/ftproc/" TargetMode="External"/><Relationship Id="rId15" Type="http://schemas.openxmlformats.org/officeDocument/2006/relationships/hyperlink" Target="mailto:nchibol4@mail.naz.edu" TargetMode="External"/><Relationship Id="rId23" Type="http://schemas.openxmlformats.org/officeDocument/2006/relationships/hyperlink" Target="https://patient-naz.medicatconnect.com/" TargetMode="External"/><Relationship Id="rId10" Type="http://schemas.openxmlformats.org/officeDocument/2006/relationships/hyperlink" Target="https://www.monroecounty.gov/legislature-districts" TargetMode="External"/><Relationship Id="rId19" Type="http://schemas.openxmlformats.org/officeDocument/2006/relationships/hyperlink" Target="https://www.victorialynnalexander.com/antiracistresourceguide" TargetMode="External"/><Relationship Id="rId4" Type="http://schemas.openxmlformats.org/officeDocument/2006/relationships/hyperlink" Target="https://www.aclu.org/know-your-rights/protesters-rights/" TargetMode="External"/><Relationship Id="rId9" Type="http://schemas.openxmlformats.org/officeDocument/2006/relationships/hyperlink" Target="https://chicagopolicyreview.org/2019/01/11/mental-health-crises-significant-factor-in-police-shootings/" TargetMode="External"/><Relationship Id="rId14" Type="http://schemas.openxmlformats.org/officeDocument/2006/relationships/hyperlink" Target="https://wayofm.org" TargetMode="External"/><Relationship Id="rId22" Type="http://schemas.openxmlformats.org/officeDocument/2006/relationships/hyperlink" Target="mailto:jknowle7@naz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Norton</dc:creator>
  <cp:lastModifiedBy>Chris Farnum</cp:lastModifiedBy>
  <cp:revision>2</cp:revision>
  <dcterms:created xsi:type="dcterms:W3CDTF">2020-09-11T20:22:00Z</dcterms:created>
  <dcterms:modified xsi:type="dcterms:W3CDTF">2020-09-11T20:22:00Z</dcterms:modified>
</cp:coreProperties>
</file>