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Casa Italiana of Nazareth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Italian Language and Culture Day Camp for Children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4245 East Avenue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Rochester, NY  14618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vertAlign w:val="baseline"/>
          <w:rtl w:val="0"/>
        </w:rPr>
        <w:t xml:space="preserve">EMERGENCY INFORMATION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This form MUST be returned to Casa Italiana BEFORE the start of camp.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06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Child’s Name ________________________________  Date of Birth ___________________</w:t>
      </w:r>
    </w:p>
    <w:p w:rsidR="00000000" w:rsidDel="00000000" w:rsidP="00000000" w:rsidRDefault="00000000" w:rsidRPr="00000000" w14:paraId="0000000E">
      <w:pPr>
        <w:tabs>
          <w:tab w:val="left" w:leader="none" w:pos="106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0F">
      <w:pPr>
        <w:tabs>
          <w:tab w:val="left" w:leader="none" w:pos="106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  <w:t xml:space="preserve">  Grade entering next fall __________</w:t>
      </w:r>
    </w:p>
    <w:p w:rsidR="00000000" w:rsidDel="00000000" w:rsidP="00000000" w:rsidRDefault="00000000" w:rsidRPr="00000000" w14:paraId="00000010">
      <w:pPr>
        <w:tabs>
          <w:tab w:val="left" w:leader="none" w:pos="106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06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  <w:t xml:space="preserve"> Number of years</w:t>
      </w:r>
    </w:p>
    <w:p w:rsidR="00000000" w:rsidDel="00000000" w:rsidP="00000000" w:rsidRDefault="00000000" w:rsidRPr="00000000" w14:paraId="00000012">
      <w:pPr>
        <w:tabs>
          <w:tab w:val="left" w:leader="none" w:pos="106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  <w:t xml:space="preserve"> attending camp _________________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Guardian name and relationship to child _______________________________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Home Address __________________________   Phone ______________________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 xml:space="preserve">    Cell</w:t>
        <w:tab/>
        <w:t xml:space="preserve">     ______________________</w:t>
      </w:r>
    </w:p>
    <w:p w:rsidR="00000000" w:rsidDel="00000000" w:rsidP="00000000" w:rsidRDefault="00000000" w:rsidRPr="00000000" w14:paraId="00000019">
      <w:pPr>
        <w:ind w:firstLine="7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76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Email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Second guardian name and relationship to child _______________________________</w:t>
      </w:r>
    </w:p>
    <w:p w:rsidR="00000000" w:rsidDel="00000000" w:rsidP="00000000" w:rsidRDefault="00000000" w:rsidRPr="00000000" w14:paraId="0000001E">
      <w:pPr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Home Address __________________________   Phone ______________________</w:t>
      </w:r>
    </w:p>
    <w:p w:rsidR="00000000" w:rsidDel="00000000" w:rsidP="00000000" w:rsidRDefault="00000000" w:rsidRPr="00000000" w14:paraId="00000020">
      <w:pPr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    Cell</w:t>
        <w:tab/>
        <w:t xml:space="preserve">     ______________________</w:t>
      </w:r>
    </w:p>
    <w:p w:rsidR="00000000" w:rsidDel="00000000" w:rsidP="00000000" w:rsidRDefault="00000000" w:rsidRPr="00000000" w14:paraId="00000022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7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Email______________________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Emergency Person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(Person to be contacted in emergency if parent cannot be reached – must be a local person)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Name ____________________________________</w:t>
        <w:tab/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Home Address __________________________   Phone ______________________</w:t>
      </w:r>
    </w:p>
    <w:p w:rsidR="00000000" w:rsidDel="00000000" w:rsidP="00000000" w:rsidRDefault="00000000" w:rsidRPr="00000000" w14:paraId="0000002B">
      <w:pPr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 xml:space="preserve">    Cell</w:t>
        <w:tab/>
        <w:t xml:space="preserve">    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57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Email______________________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(OVER)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Please list the name(s) of children that you would like your child to be grouped with: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Does your child have any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allergies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or other medical problems?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Is there anything that you would like us to know about your child?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It is our policy to release a child to either his/her mother or father or legal guardian.  If you wish to give permission for release of your child to any other person(s), please list names below.  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This list should include the person designated as your emergency back –up.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Designated Pick-Up Persons(s):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1.  _______________________________________________________________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2.  _______________________________________________________________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  _______________________________________________________________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 agree that in case of accident or injury, emergency medical care may be given in the event that I or person(s) designated above cannot be reached.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</w:t>
        <w:tab/>
        <w:tab/>
        <w:t xml:space="preserve">____________________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Signature of Parent/Legal Guardian</w:t>
        <w:tab/>
        <w:tab/>
        <w:tab/>
        <w:tab/>
        <w:t xml:space="preserve">Date</w:t>
        <w:tab/>
        <w:t xml:space="preserve">               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* Please mail this form back to Casa Italiana*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24EwN4dYxujoHPOud5U+KrU9Q==">CgMxLjA4AHIhMUNvRzJxYndMNEdlOTdfNEpsSUZMQTZlNDlXRDlZZW1J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2010-06-03T19:34:00Z</dcterms:created>
  <dc:creator>Casa Italiiana</dc:creator>
</cp:coreProperties>
</file>