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68" w:type="dxa"/>
        <w:jc w:val="center"/>
        <w:tblInd w:w="-692" w:type="dxa"/>
        <w:tblLook w:val="04A0" w:firstRow="1" w:lastRow="0" w:firstColumn="1" w:lastColumn="0" w:noHBand="0" w:noVBand="1"/>
      </w:tblPr>
      <w:tblGrid>
        <w:gridCol w:w="1774"/>
        <w:gridCol w:w="1413"/>
        <w:gridCol w:w="702"/>
        <w:gridCol w:w="1663"/>
        <w:gridCol w:w="738"/>
        <w:gridCol w:w="1771"/>
        <w:gridCol w:w="973"/>
        <w:gridCol w:w="1964"/>
        <w:gridCol w:w="556"/>
        <w:gridCol w:w="2314"/>
      </w:tblGrid>
      <w:tr w:rsidR="00AA75FB" w14:paraId="13DD24F6" w14:textId="77777777" w:rsidTr="00AA75FB">
        <w:trPr>
          <w:jc w:val="center"/>
        </w:trPr>
        <w:tc>
          <w:tcPr>
            <w:tcW w:w="1784" w:type="dxa"/>
          </w:tcPr>
          <w:p w14:paraId="139A5FDF" w14:textId="77777777" w:rsidR="00AA75FB" w:rsidRDefault="00AA75FB" w:rsidP="00184A01">
            <w:pPr>
              <w:rPr>
                <w:b/>
              </w:rPr>
            </w:pPr>
          </w:p>
        </w:tc>
        <w:tc>
          <w:tcPr>
            <w:tcW w:w="1422" w:type="dxa"/>
          </w:tcPr>
          <w:p w14:paraId="0BD34FE8" w14:textId="40CEB788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Pre-NOVICE (0)</w:t>
            </w:r>
          </w:p>
        </w:tc>
        <w:tc>
          <w:tcPr>
            <w:tcW w:w="708" w:type="dxa"/>
          </w:tcPr>
          <w:p w14:paraId="178F8277" w14:textId="5563A5D6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1678" w:type="dxa"/>
          </w:tcPr>
          <w:p w14:paraId="6490E26D" w14:textId="6D66B08A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NOVICE (1)</w:t>
            </w:r>
          </w:p>
        </w:tc>
        <w:tc>
          <w:tcPr>
            <w:tcW w:w="745" w:type="dxa"/>
          </w:tcPr>
          <w:p w14:paraId="7205F54B" w14:textId="6ADDDCE1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776" w:type="dxa"/>
          </w:tcPr>
          <w:p w14:paraId="3456F38C" w14:textId="61436852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 xml:space="preserve">APPRENTICE (2) </w:t>
            </w:r>
          </w:p>
        </w:tc>
        <w:tc>
          <w:tcPr>
            <w:tcW w:w="990" w:type="dxa"/>
          </w:tcPr>
          <w:p w14:paraId="15596E4E" w14:textId="5C6F9148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980" w:type="dxa"/>
          </w:tcPr>
          <w:p w14:paraId="3B87AFD2" w14:textId="64FB3CD4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 xml:space="preserve">PROFICIENT (3) </w:t>
            </w:r>
          </w:p>
        </w:tc>
        <w:tc>
          <w:tcPr>
            <w:tcW w:w="441" w:type="dxa"/>
          </w:tcPr>
          <w:p w14:paraId="7F297E40" w14:textId="3F256693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344" w:type="dxa"/>
          </w:tcPr>
          <w:p w14:paraId="7DD560BE" w14:textId="332DCD4B" w:rsidR="00AA75FB" w:rsidRDefault="00AA75FB" w:rsidP="00184A01">
            <w:pPr>
              <w:rPr>
                <w:b/>
              </w:rPr>
            </w:pPr>
            <w:r>
              <w:rPr>
                <w:b/>
              </w:rPr>
              <w:t xml:space="preserve">EXEMPLARY (4) </w:t>
            </w:r>
          </w:p>
        </w:tc>
      </w:tr>
      <w:tr w:rsidR="00AA75FB" w14:paraId="1D1AF405" w14:textId="77777777" w:rsidTr="00AA75FB">
        <w:trPr>
          <w:jc w:val="center"/>
        </w:trPr>
        <w:tc>
          <w:tcPr>
            <w:tcW w:w="1784" w:type="dxa"/>
          </w:tcPr>
          <w:p w14:paraId="580A8E58" w14:textId="403565E0" w:rsidR="00AA75FB" w:rsidRPr="00D21201" w:rsidRDefault="00AA75FB" w:rsidP="006103AF">
            <w:pPr>
              <w:rPr>
                <w:sz w:val="22"/>
                <w:szCs w:val="22"/>
              </w:rPr>
            </w:pPr>
            <w:r w:rsidRPr="00756977">
              <w:rPr>
                <w:b/>
              </w:rPr>
              <w:t xml:space="preserve">ASK3: </w:t>
            </w:r>
            <w:r>
              <w:rPr>
                <w:b/>
              </w:rPr>
              <w:t>Can discuss the Enduring Question(s) in its disciplinary form</w:t>
            </w:r>
          </w:p>
        </w:tc>
        <w:tc>
          <w:tcPr>
            <w:tcW w:w="1422" w:type="dxa"/>
          </w:tcPr>
          <w:p w14:paraId="456A6253" w14:textId="18DCF311" w:rsidR="00AA75FB" w:rsidRPr="00756977" w:rsidRDefault="00AA75FB" w:rsidP="00317D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discussion of course content or enduri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ng question</w:t>
            </w:r>
          </w:p>
        </w:tc>
        <w:tc>
          <w:tcPr>
            <w:tcW w:w="708" w:type="dxa"/>
          </w:tcPr>
          <w:p w14:paraId="6F585CF0" w14:textId="77777777" w:rsidR="00AA75FB" w:rsidRPr="00756977" w:rsidRDefault="00AA75FB" w:rsidP="00317D62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55559376" w14:textId="778CCB18" w:rsidR="00AA75FB" w:rsidRPr="00773D1E" w:rsidRDefault="00AA75FB" w:rsidP="00317D62">
            <w:pPr>
              <w:rPr>
                <w:b/>
                <w:sz w:val="20"/>
                <w:szCs w:val="20"/>
              </w:rPr>
            </w:pPr>
            <w:r w:rsidRPr="00756977">
              <w:rPr>
                <w:b/>
                <w:sz w:val="20"/>
                <w:szCs w:val="20"/>
              </w:rPr>
              <w:t xml:space="preserve">Statements of platitudes with minimal </w:t>
            </w:r>
            <w:r>
              <w:rPr>
                <w:b/>
                <w:sz w:val="20"/>
                <w:szCs w:val="20"/>
              </w:rPr>
              <w:t>examples from course content OR just statements about course content with no connection to enduring question(s)</w:t>
            </w:r>
          </w:p>
        </w:tc>
        <w:tc>
          <w:tcPr>
            <w:tcW w:w="745" w:type="dxa"/>
          </w:tcPr>
          <w:p w14:paraId="3F0AC741" w14:textId="77777777" w:rsidR="00AA75FB" w:rsidRDefault="00AA75FB" w:rsidP="00184A01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14:paraId="00A1AB2A" w14:textId="69A0207A" w:rsidR="00AA75FB" w:rsidRDefault="00AA75FB" w:rsidP="00184A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Fair discussion </w:t>
            </w:r>
            <w:proofErr w:type="gramStart"/>
            <w:r>
              <w:rPr>
                <w:b/>
                <w:sz w:val="20"/>
                <w:szCs w:val="20"/>
              </w:rPr>
              <w:t xml:space="preserve">of  </w:t>
            </w:r>
            <w:r w:rsidRPr="00756977">
              <w:rPr>
                <w:b/>
                <w:sz w:val="20"/>
                <w:szCs w:val="20"/>
              </w:rPr>
              <w:t>enduring</w:t>
            </w:r>
            <w:proofErr w:type="gramEnd"/>
            <w:r w:rsidRPr="00756977">
              <w:rPr>
                <w:b/>
                <w:sz w:val="20"/>
                <w:szCs w:val="20"/>
              </w:rPr>
              <w:t xml:space="preserve"> question</w:t>
            </w:r>
            <w:r>
              <w:rPr>
                <w:b/>
                <w:sz w:val="20"/>
                <w:szCs w:val="20"/>
              </w:rPr>
              <w:t>(s)</w:t>
            </w:r>
            <w:r w:rsidRPr="007569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 disciplinary form </w:t>
            </w:r>
            <w:r w:rsidRPr="00756977">
              <w:rPr>
                <w:b/>
                <w:sz w:val="20"/>
                <w:szCs w:val="20"/>
              </w:rPr>
              <w:t xml:space="preserve">with </w:t>
            </w:r>
            <w:r>
              <w:rPr>
                <w:b/>
                <w:sz w:val="20"/>
                <w:szCs w:val="20"/>
              </w:rPr>
              <w:t xml:space="preserve">minimal </w:t>
            </w:r>
            <w:r w:rsidRPr="00756977">
              <w:rPr>
                <w:b/>
                <w:sz w:val="20"/>
                <w:szCs w:val="20"/>
              </w:rPr>
              <w:t xml:space="preserve">use of examples from course content </w:t>
            </w:r>
            <w:r>
              <w:rPr>
                <w:b/>
                <w:sz w:val="20"/>
                <w:szCs w:val="20"/>
              </w:rPr>
              <w:t>OR</w:t>
            </w:r>
          </w:p>
          <w:p w14:paraId="2202EBF9" w14:textId="7C7D6452" w:rsidR="00AA75FB" w:rsidRPr="00773D1E" w:rsidRDefault="00AA75FB" w:rsidP="00317D6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g</w:t>
            </w:r>
            <w:r w:rsidRPr="00773D1E">
              <w:rPr>
                <w:b/>
                <w:sz w:val="20"/>
                <w:szCs w:val="20"/>
              </w:rPr>
              <w:t>ood</w:t>
            </w:r>
            <w:proofErr w:type="gramEnd"/>
            <w:r w:rsidRPr="00773D1E">
              <w:rPr>
                <w:b/>
                <w:sz w:val="20"/>
                <w:szCs w:val="20"/>
              </w:rPr>
              <w:t xml:space="preserve"> discussion of </w:t>
            </w:r>
            <w:r>
              <w:rPr>
                <w:b/>
                <w:sz w:val="20"/>
                <w:szCs w:val="20"/>
              </w:rPr>
              <w:t>examples from course content</w:t>
            </w:r>
            <w:r w:rsidRPr="00773D1E">
              <w:rPr>
                <w:b/>
                <w:sz w:val="20"/>
                <w:szCs w:val="20"/>
              </w:rPr>
              <w:t xml:space="preserve"> but discussion of enduring question</w:t>
            </w:r>
            <w:r>
              <w:rPr>
                <w:b/>
                <w:sz w:val="20"/>
                <w:szCs w:val="20"/>
              </w:rPr>
              <w:t>(</w:t>
            </w:r>
            <w:r w:rsidRPr="00773D1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  <w:r w:rsidRPr="00773D1E">
              <w:rPr>
                <w:b/>
                <w:sz w:val="20"/>
                <w:szCs w:val="20"/>
              </w:rPr>
              <w:t xml:space="preserve"> is minimal </w:t>
            </w:r>
          </w:p>
        </w:tc>
        <w:tc>
          <w:tcPr>
            <w:tcW w:w="990" w:type="dxa"/>
          </w:tcPr>
          <w:p w14:paraId="6DF928CB" w14:textId="77777777" w:rsidR="00AA75FB" w:rsidRDefault="00AA75FB" w:rsidP="00317D6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5E0852" w14:textId="22E95F49" w:rsidR="00AA75FB" w:rsidRPr="00756977" w:rsidRDefault="00AA75FB" w:rsidP="00317D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Good discussion </w:t>
            </w:r>
            <w:proofErr w:type="gramStart"/>
            <w:r>
              <w:rPr>
                <w:b/>
                <w:sz w:val="20"/>
                <w:szCs w:val="20"/>
              </w:rPr>
              <w:t xml:space="preserve">of  </w:t>
            </w:r>
            <w:r w:rsidRPr="00756977">
              <w:rPr>
                <w:b/>
                <w:sz w:val="20"/>
                <w:szCs w:val="20"/>
              </w:rPr>
              <w:t>enduring</w:t>
            </w:r>
            <w:proofErr w:type="gramEnd"/>
            <w:r w:rsidRPr="00756977">
              <w:rPr>
                <w:b/>
                <w:sz w:val="20"/>
                <w:szCs w:val="20"/>
              </w:rPr>
              <w:t xml:space="preserve"> question</w:t>
            </w:r>
            <w:r>
              <w:rPr>
                <w:b/>
                <w:sz w:val="20"/>
                <w:szCs w:val="20"/>
              </w:rPr>
              <w:t>(s)</w:t>
            </w:r>
            <w:r w:rsidRPr="007569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 disciplinary form </w:t>
            </w:r>
            <w:r w:rsidRPr="00756977">
              <w:rPr>
                <w:b/>
                <w:sz w:val="20"/>
                <w:szCs w:val="20"/>
              </w:rPr>
              <w:t xml:space="preserve">with use of examples from course content </w:t>
            </w:r>
          </w:p>
        </w:tc>
        <w:tc>
          <w:tcPr>
            <w:tcW w:w="441" w:type="dxa"/>
          </w:tcPr>
          <w:p w14:paraId="45CA7A2B" w14:textId="77777777" w:rsidR="00AA75FB" w:rsidRDefault="00AA75FB" w:rsidP="006103AF">
            <w:pPr>
              <w:rPr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14:paraId="14EF5E8C" w14:textId="75DD4C71" w:rsidR="00AA75FB" w:rsidRPr="00756977" w:rsidRDefault="00AA75FB" w:rsidP="006103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Sophisticated discussion </w:t>
            </w:r>
            <w:proofErr w:type="gramStart"/>
            <w:r>
              <w:rPr>
                <w:b/>
                <w:sz w:val="20"/>
                <w:szCs w:val="20"/>
              </w:rPr>
              <w:t xml:space="preserve">of  </w:t>
            </w:r>
            <w:r w:rsidRPr="00756977">
              <w:rPr>
                <w:b/>
                <w:sz w:val="20"/>
                <w:szCs w:val="20"/>
              </w:rPr>
              <w:t>enduring</w:t>
            </w:r>
            <w:proofErr w:type="gramEnd"/>
            <w:r w:rsidRPr="00756977">
              <w:rPr>
                <w:b/>
                <w:sz w:val="20"/>
                <w:szCs w:val="20"/>
              </w:rPr>
              <w:t xml:space="preserve"> question</w:t>
            </w:r>
            <w:r>
              <w:rPr>
                <w:b/>
                <w:sz w:val="20"/>
                <w:szCs w:val="20"/>
              </w:rPr>
              <w:t>(s)</w:t>
            </w:r>
            <w:r w:rsidRPr="0075697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in disciplinary form </w:t>
            </w:r>
            <w:r w:rsidRPr="00756977">
              <w:rPr>
                <w:b/>
                <w:sz w:val="20"/>
                <w:szCs w:val="20"/>
              </w:rPr>
              <w:t>with good use of examples from course content</w:t>
            </w:r>
          </w:p>
        </w:tc>
      </w:tr>
      <w:tr w:rsidR="00AA75FB" w14:paraId="760CF22C" w14:textId="77777777" w:rsidTr="00AA75FB">
        <w:trPr>
          <w:jc w:val="center"/>
        </w:trPr>
        <w:tc>
          <w:tcPr>
            <w:tcW w:w="1784" w:type="dxa"/>
          </w:tcPr>
          <w:p w14:paraId="2088CF58" w14:textId="253642FB" w:rsidR="00AA75FB" w:rsidRPr="00D21201" w:rsidRDefault="00AA75FB" w:rsidP="00184A0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RFLT2: Can evaluate own </w:t>
            </w:r>
            <w:r w:rsidRPr="00756977">
              <w:rPr>
                <w:b/>
              </w:rPr>
              <w:t>learning, skills, strengths and challenges</w:t>
            </w:r>
          </w:p>
        </w:tc>
        <w:tc>
          <w:tcPr>
            <w:tcW w:w="1422" w:type="dxa"/>
          </w:tcPr>
          <w:p w14:paraId="39FB94D3" w14:textId="3B52B418" w:rsidR="00AA75FB" w:rsidRDefault="00AA75FB" w:rsidP="00996A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Fails to describe and evaluate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their own</w:t>
            </w:r>
            <w:proofErr w:type="gramEnd"/>
            <w:r>
              <w:rPr>
                <w:b/>
                <w:sz w:val="20"/>
                <w:szCs w:val="20"/>
              </w:rPr>
              <w:t xml:space="preserve"> learning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E6F698E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CA247AA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5B29BF71" w14:textId="0B80FEE0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Describes and evaluates their own learning with one of the four ‘Exemplary’ qualities.</w:t>
            </w:r>
          </w:p>
          <w:p w14:paraId="58C1FD71" w14:textId="40DEF317" w:rsidR="00AA75FB" w:rsidRPr="00756977" w:rsidRDefault="00AA75FB" w:rsidP="00184A01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14:paraId="3AEA64A2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</w:tcPr>
          <w:p w14:paraId="6BA246F0" w14:textId="1B8AE7C6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Describes and evaluates their own learning with two of the four ‘Exemplary’ qualities</w:t>
            </w:r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</w:p>
          <w:p w14:paraId="21CDEEC8" w14:textId="688B3E39" w:rsidR="00AA75FB" w:rsidRPr="00D21201" w:rsidRDefault="00AA75FB" w:rsidP="00184A01"/>
        </w:tc>
        <w:tc>
          <w:tcPr>
            <w:tcW w:w="990" w:type="dxa"/>
          </w:tcPr>
          <w:p w14:paraId="0A195B9E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884CD0" w14:textId="0A9ED335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Describes and evaluates their own learning with three of the four ‘Exemplary’ qualities.</w:t>
            </w:r>
          </w:p>
          <w:p w14:paraId="5746DE6C" w14:textId="68498BF6" w:rsidR="00AA75FB" w:rsidRPr="00756977" w:rsidRDefault="00AA75FB" w:rsidP="00184A01">
            <w:pPr>
              <w:rPr>
                <w:b/>
                <w:sz w:val="20"/>
                <w:szCs w:val="20"/>
              </w:rPr>
            </w:pPr>
          </w:p>
        </w:tc>
        <w:tc>
          <w:tcPr>
            <w:tcW w:w="441" w:type="dxa"/>
          </w:tcPr>
          <w:p w14:paraId="1E7670B6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14:paraId="46F7A97E" w14:textId="03BDABDA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Describes and evaluates their own learning:</w:t>
            </w:r>
          </w:p>
          <w:p w14:paraId="262E3020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>
              <w:rPr>
                <w:b/>
                <w:sz w:val="20"/>
                <w:szCs w:val="20"/>
              </w:rPr>
              <w:t>articulating</w:t>
            </w:r>
            <w:proofErr w:type="gramEnd"/>
            <w:r>
              <w:rPr>
                <w:b/>
                <w:sz w:val="20"/>
                <w:szCs w:val="20"/>
              </w:rPr>
              <w:t xml:space="preserve"> personal strengths &amp; weaknesses</w:t>
            </w:r>
          </w:p>
          <w:p w14:paraId="54F8FDF0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>
              <w:rPr>
                <w:b/>
                <w:sz w:val="20"/>
                <w:szCs w:val="20"/>
              </w:rPr>
              <w:t>using</w:t>
            </w:r>
            <w:proofErr w:type="gramEnd"/>
            <w:r>
              <w:rPr>
                <w:b/>
                <w:sz w:val="20"/>
                <w:szCs w:val="20"/>
              </w:rPr>
              <w:t xml:space="preserve"> a variety of examples</w:t>
            </w:r>
          </w:p>
          <w:p w14:paraId="6F32B082" w14:textId="77777777" w:rsidR="00AA75FB" w:rsidRDefault="00AA75FB" w:rsidP="00AB5A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>
              <w:rPr>
                <w:b/>
                <w:sz w:val="20"/>
                <w:szCs w:val="20"/>
              </w:rPr>
              <w:t>recognizing</w:t>
            </w:r>
            <w:proofErr w:type="gramEnd"/>
            <w:r>
              <w:rPr>
                <w:b/>
                <w:sz w:val="20"/>
                <w:szCs w:val="20"/>
              </w:rPr>
              <w:t xml:space="preserve"> how the experience has impacted self and/or others</w:t>
            </w:r>
          </w:p>
          <w:p w14:paraId="3F1C48F3" w14:textId="06AA60A5" w:rsidR="00AA75FB" w:rsidRPr="00756977" w:rsidRDefault="00AA75FB" w:rsidP="00184A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proofErr w:type="gramStart"/>
            <w:r>
              <w:rPr>
                <w:b/>
                <w:sz w:val="20"/>
                <w:szCs w:val="20"/>
              </w:rPr>
              <w:t>explaining</w:t>
            </w:r>
            <w:proofErr w:type="gramEnd"/>
            <w:r>
              <w:rPr>
                <w:b/>
                <w:sz w:val="20"/>
                <w:szCs w:val="20"/>
              </w:rPr>
              <w:t xml:space="preserve"> how their learning affects their future goals</w:t>
            </w:r>
          </w:p>
        </w:tc>
      </w:tr>
    </w:tbl>
    <w:p w14:paraId="6D2A944F" w14:textId="41047C9D" w:rsidR="00184A01" w:rsidRPr="003E7A4C" w:rsidRDefault="00184A01"/>
    <w:p w14:paraId="026E1C89" w14:textId="23CEFBB7" w:rsidR="007913A9" w:rsidRDefault="007913A9">
      <w:pPr>
        <w:rPr>
          <w:b/>
          <w:color w:val="595959" w:themeColor="text1" w:themeTint="A6"/>
          <w:sz w:val="32"/>
          <w:szCs w:val="32"/>
        </w:rPr>
      </w:pPr>
    </w:p>
    <w:sectPr w:rsidR="007913A9" w:rsidSect="0009465A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FD0D" w14:textId="77777777" w:rsidR="00317D62" w:rsidRDefault="00317D62" w:rsidP="00C0351C">
      <w:r>
        <w:separator/>
      </w:r>
    </w:p>
  </w:endnote>
  <w:endnote w:type="continuationSeparator" w:id="0">
    <w:p w14:paraId="0F1AF969" w14:textId="77777777" w:rsidR="00317D62" w:rsidRDefault="00317D62" w:rsidP="00C0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FD858" w14:textId="77777777" w:rsidR="00317D62" w:rsidRDefault="00317D62" w:rsidP="00C0351C">
      <w:r>
        <w:separator/>
      </w:r>
    </w:p>
  </w:footnote>
  <w:footnote w:type="continuationSeparator" w:id="0">
    <w:p w14:paraId="073B2D5B" w14:textId="77777777" w:rsidR="00317D62" w:rsidRDefault="00317D62" w:rsidP="00C035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92CB4" w14:textId="62DAEEC5" w:rsidR="00317D62" w:rsidRPr="00A77394" w:rsidRDefault="00317D62">
    <w:pPr>
      <w:pStyle w:val="Header"/>
      <w:rPr>
        <w:sz w:val="22"/>
        <w:szCs w:val="22"/>
      </w:rPr>
    </w:pPr>
    <w:r>
      <w:rPr>
        <w:sz w:val="22"/>
        <w:szCs w:val="22"/>
      </w:rPr>
      <w:t>C</w:t>
    </w:r>
    <w:r w:rsidR="00B23015">
      <w:rPr>
        <w:sz w:val="22"/>
        <w:szCs w:val="22"/>
      </w:rPr>
      <w:t xml:space="preserve">ORE EQ </w:t>
    </w:r>
    <w:r w:rsidR="00B16D05">
      <w:rPr>
        <w:sz w:val="22"/>
        <w:szCs w:val="22"/>
      </w:rPr>
      <w:t xml:space="preserve">Reflection Rubric – Version </w:t>
    </w:r>
    <w:r>
      <w:rPr>
        <w:sz w:val="22"/>
        <w:szCs w:val="22"/>
      </w:rPr>
      <w:t>V</w:t>
    </w:r>
    <w:r w:rsidR="00E62CE5">
      <w:rPr>
        <w:sz w:val="22"/>
        <w:szCs w:val="22"/>
      </w:rPr>
      <w:t>I</w:t>
    </w:r>
  </w:p>
  <w:p w14:paraId="6CC63C7E" w14:textId="3558B9EF" w:rsidR="00317D62" w:rsidRPr="00184A01" w:rsidRDefault="00E62CE5" w:rsidP="002D47F9">
    <w:pPr>
      <w:pStyle w:val="Header"/>
      <w:tabs>
        <w:tab w:val="clear" w:pos="4320"/>
        <w:tab w:val="clear" w:pos="8640"/>
        <w:tab w:val="left" w:pos="1318"/>
      </w:tabs>
      <w:rPr>
        <w:sz w:val="22"/>
        <w:szCs w:val="22"/>
      </w:rPr>
    </w:pPr>
    <w:r>
      <w:rPr>
        <w:sz w:val="22"/>
        <w:szCs w:val="22"/>
      </w:rPr>
      <w:t>05</w:t>
    </w:r>
    <w:r w:rsidR="00317D62">
      <w:rPr>
        <w:sz w:val="22"/>
        <w:szCs w:val="22"/>
      </w:rPr>
      <w:t>/</w:t>
    </w:r>
    <w:r>
      <w:rPr>
        <w:sz w:val="22"/>
        <w:szCs w:val="22"/>
      </w:rPr>
      <w:t>05/2014</w:t>
    </w:r>
    <w:r w:rsidR="00317D62">
      <w:rPr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26D"/>
    <w:multiLevelType w:val="hybridMultilevel"/>
    <w:tmpl w:val="4B1CF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10C93"/>
    <w:multiLevelType w:val="hybridMultilevel"/>
    <w:tmpl w:val="25F69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A489B"/>
    <w:multiLevelType w:val="hybridMultilevel"/>
    <w:tmpl w:val="04C6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806E2"/>
    <w:multiLevelType w:val="hybridMultilevel"/>
    <w:tmpl w:val="7AC0B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DB7046"/>
    <w:multiLevelType w:val="hybridMultilevel"/>
    <w:tmpl w:val="6F6E6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8491C"/>
    <w:multiLevelType w:val="hybridMultilevel"/>
    <w:tmpl w:val="ED58D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444400"/>
    <w:multiLevelType w:val="hybridMultilevel"/>
    <w:tmpl w:val="5B44C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C26C9"/>
    <w:multiLevelType w:val="hybridMultilevel"/>
    <w:tmpl w:val="4732B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A106F1"/>
    <w:multiLevelType w:val="hybridMultilevel"/>
    <w:tmpl w:val="77DA6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31E00"/>
    <w:multiLevelType w:val="hybridMultilevel"/>
    <w:tmpl w:val="3C0E4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115FBE"/>
    <w:multiLevelType w:val="hybridMultilevel"/>
    <w:tmpl w:val="90941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E75775"/>
    <w:multiLevelType w:val="hybridMultilevel"/>
    <w:tmpl w:val="F9C48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E02BD3"/>
    <w:multiLevelType w:val="hybridMultilevel"/>
    <w:tmpl w:val="F8FEB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1C"/>
    <w:rsid w:val="00007EAD"/>
    <w:rsid w:val="00024D41"/>
    <w:rsid w:val="00026CD6"/>
    <w:rsid w:val="000331E8"/>
    <w:rsid w:val="00055E6C"/>
    <w:rsid w:val="0005656A"/>
    <w:rsid w:val="000670DB"/>
    <w:rsid w:val="0007276B"/>
    <w:rsid w:val="00074508"/>
    <w:rsid w:val="00077B6C"/>
    <w:rsid w:val="00077E6B"/>
    <w:rsid w:val="0009465A"/>
    <w:rsid w:val="000D0B37"/>
    <w:rsid w:val="000D1744"/>
    <w:rsid w:val="000D7E9C"/>
    <w:rsid w:val="0012374D"/>
    <w:rsid w:val="00131800"/>
    <w:rsid w:val="001328F6"/>
    <w:rsid w:val="001576B6"/>
    <w:rsid w:val="00160EAD"/>
    <w:rsid w:val="00162333"/>
    <w:rsid w:val="00173E65"/>
    <w:rsid w:val="00174D4E"/>
    <w:rsid w:val="00184A01"/>
    <w:rsid w:val="001A18AA"/>
    <w:rsid w:val="001B2D2F"/>
    <w:rsid w:val="001C0319"/>
    <w:rsid w:val="001D5881"/>
    <w:rsid w:val="00272C68"/>
    <w:rsid w:val="002730E8"/>
    <w:rsid w:val="00276430"/>
    <w:rsid w:val="00283839"/>
    <w:rsid w:val="002C4134"/>
    <w:rsid w:val="002D47F9"/>
    <w:rsid w:val="002E1872"/>
    <w:rsid w:val="00304A8E"/>
    <w:rsid w:val="00311A10"/>
    <w:rsid w:val="00317D62"/>
    <w:rsid w:val="00335349"/>
    <w:rsid w:val="003609B3"/>
    <w:rsid w:val="00371EB7"/>
    <w:rsid w:val="00383B8D"/>
    <w:rsid w:val="003904AC"/>
    <w:rsid w:val="003A1B5E"/>
    <w:rsid w:val="003C1FD5"/>
    <w:rsid w:val="003C6C1D"/>
    <w:rsid w:val="003D5DFE"/>
    <w:rsid w:val="003E7A4C"/>
    <w:rsid w:val="00401DD8"/>
    <w:rsid w:val="00416447"/>
    <w:rsid w:val="004240F4"/>
    <w:rsid w:val="00424B46"/>
    <w:rsid w:val="00494E62"/>
    <w:rsid w:val="00495575"/>
    <w:rsid w:val="004E6A3A"/>
    <w:rsid w:val="004F2251"/>
    <w:rsid w:val="0050127D"/>
    <w:rsid w:val="00501F64"/>
    <w:rsid w:val="00516B44"/>
    <w:rsid w:val="00520FEF"/>
    <w:rsid w:val="00527DE7"/>
    <w:rsid w:val="005362FD"/>
    <w:rsid w:val="0055257C"/>
    <w:rsid w:val="005548DC"/>
    <w:rsid w:val="005551A0"/>
    <w:rsid w:val="005608C7"/>
    <w:rsid w:val="00567A32"/>
    <w:rsid w:val="0059206E"/>
    <w:rsid w:val="005E10DC"/>
    <w:rsid w:val="005E2A22"/>
    <w:rsid w:val="005F45CA"/>
    <w:rsid w:val="006103AF"/>
    <w:rsid w:val="00636E20"/>
    <w:rsid w:val="0065661F"/>
    <w:rsid w:val="006B5A8B"/>
    <w:rsid w:val="006D30B7"/>
    <w:rsid w:val="006E425B"/>
    <w:rsid w:val="006F208D"/>
    <w:rsid w:val="006F2A85"/>
    <w:rsid w:val="006F2C88"/>
    <w:rsid w:val="006F3F53"/>
    <w:rsid w:val="00713E4F"/>
    <w:rsid w:val="00734367"/>
    <w:rsid w:val="00737B58"/>
    <w:rsid w:val="00752BD8"/>
    <w:rsid w:val="00756977"/>
    <w:rsid w:val="00773D1E"/>
    <w:rsid w:val="007913A9"/>
    <w:rsid w:val="007D21E0"/>
    <w:rsid w:val="007D23E7"/>
    <w:rsid w:val="007E219C"/>
    <w:rsid w:val="007F4521"/>
    <w:rsid w:val="008012AA"/>
    <w:rsid w:val="00806012"/>
    <w:rsid w:val="00810B40"/>
    <w:rsid w:val="00836C73"/>
    <w:rsid w:val="00844D6E"/>
    <w:rsid w:val="00880D11"/>
    <w:rsid w:val="00884BE8"/>
    <w:rsid w:val="00890CB5"/>
    <w:rsid w:val="00892004"/>
    <w:rsid w:val="008E2ED3"/>
    <w:rsid w:val="008E627E"/>
    <w:rsid w:val="00920A06"/>
    <w:rsid w:val="00953F22"/>
    <w:rsid w:val="0098637B"/>
    <w:rsid w:val="009913A6"/>
    <w:rsid w:val="009A718C"/>
    <w:rsid w:val="009C2839"/>
    <w:rsid w:val="009D33E6"/>
    <w:rsid w:val="009D7BC2"/>
    <w:rsid w:val="009E5C4D"/>
    <w:rsid w:val="00A07897"/>
    <w:rsid w:val="00A2110B"/>
    <w:rsid w:val="00A23455"/>
    <w:rsid w:val="00A246C8"/>
    <w:rsid w:val="00A3197D"/>
    <w:rsid w:val="00A34EC5"/>
    <w:rsid w:val="00A34F2F"/>
    <w:rsid w:val="00A36096"/>
    <w:rsid w:val="00A429DE"/>
    <w:rsid w:val="00A471B3"/>
    <w:rsid w:val="00A76506"/>
    <w:rsid w:val="00A77394"/>
    <w:rsid w:val="00A84A7A"/>
    <w:rsid w:val="00AA75FB"/>
    <w:rsid w:val="00AC3450"/>
    <w:rsid w:val="00AD3ECE"/>
    <w:rsid w:val="00AD633A"/>
    <w:rsid w:val="00AE6AD9"/>
    <w:rsid w:val="00AF3F2A"/>
    <w:rsid w:val="00B16D05"/>
    <w:rsid w:val="00B21595"/>
    <w:rsid w:val="00B21755"/>
    <w:rsid w:val="00B23015"/>
    <w:rsid w:val="00B82B0E"/>
    <w:rsid w:val="00B84359"/>
    <w:rsid w:val="00B97506"/>
    <w:rsid w:val="00BA2AE4"/>
    <w:rsid w:val="00BE2B84"/>
    <w:rsid w:val="00C0351C"/>
    <w:rsid w:val="00C1232C"/>
    <w:rsid w:val="00C3651A"/>
    <w:rsid w:val="00C40A08"/>
    <w:rsid w:val="00C40D77"/>
    <w:rsid w:val="00C45D51"/>
    <w:rsid w:val="00C66353"/>
    <w:rsid w:val="00CA2ABA"/>
    <w:rsid w:val="00CA4F62"/>
    <w:rsid w:val="00CF4708"/>
    <w:rsid w:val="00CF6900"/>
    <w:rsid w:val="00D07936"/>
    <w:rsid w:val="00D20B6C"/>
    <w:rsid w:val="00D21201"/>
    <w:rsid w:val="00D36481"/>
    <w:rsid w:val="00D9415C"/>
    <w:rsid w:val="00D972FF"/>
    <w:rsid w:val="00DA2708"/>
    <w:rsid w:val="00DB0F97"/>
    <w:rsid w:val="00DB3F53"/>
    <w:rsid w:val="00DB7698"/>
    <w:rsid w:val="00DC766A"/>
    <w:rsid w:val="00DE7651"/>
    <w:rsid w:val="00E201DE"/>
    <w:rsid w:val="00E35F71"/>
    <w:rsid w:val="00E50688"/>
    <w:rsid w:val="00E62CE5"/>
    <w:rsid w:val="00E726DB"/>
    <w:rsid w:val="00E9258D"/>
    <w:rsid w:val="00EA4ED1"/>
    <w:rsid w:val="00F03DB4"/>
    <w:rsid w:val="00F05F03"/>
    <w:rsid w:val="00F2586A"/>
    <w:rsid w:val="00F45B86"/>
    <w:rsid w:val="00F53E21"/>
    <w:rsid w:val="00F61954"/>
    <w:rsid w:val="00F63F00"/>
    <w:rsid w:val="00F74EC8"/>
    <w:rsid w:val="00F91690"/>
    <w:rsid w:val="00F9644C"/>
    <w:rsid w:val="00FB4257"/>
    <w:rsid w:val="00FC2351"/>
    <w:rsid w:val="00FC581D"/>
    <w:rsid w:val="00FD2C8E"/>
    <w:rsid w:val="00FE5140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B32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5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35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35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51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0351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0351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351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35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351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35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51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884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B2D2F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986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35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35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035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51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0351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0351C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351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35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351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35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351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884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1B2D2F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9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Macintosh Word</Application>
  <DocSecurity>0</DocSecurity>
  <Lines>10</Lines>
  <Paragraphs>2</Paragraphs>
  <ScaleCrop>false</ScaleCrop>
  <Company>New iMac 2012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“Communicate”</dc:title>
  <dc:subject/>
  <dc:creator>Kimbery McGann</dc:creator>
  <cp:keywords/>
  <dc:description/>
  <cp:lastModifiedBy>Heidi Northwood</cp:lastModifiedBy>
  <cp:revision>3</cp:revision>
  <cp:lastPrinted>2012-08-24T14:06:00Z</cp:lastPrinted>
  <dcterms:created xsi:type="dcterms:W3CDTF">2014-05-05T19:09:00Z</dcterms:created>
  <dcterms:modified xsi:type="dcterms:W3CDTF">2014-05-05T19:09:00Z</dcterms:modified>
</cp:coreProperties>
</file>