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12" w:rsidRP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Actor Name</w:t>
      </w:r>
    </w:p>
    <w:p w:rsid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/Website</w:t>
      </w: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Phone number</w:t>
      </w:r>
    </w:p>
    <w:p w:rsidR="00204812" w:rsidRP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Attributes: </w:t>
      </w:r>
      <w:r w:rsidRPr="002048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Height: 5’ 5’’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• Eyes: Brown • Hair: Blonde</w:t>
      </w:r>
    </w:p>
    <w:p w:rsidR="00204812" w:rsidRPr="00204812" w:rsidRDefault="00204812" w:rsidP="00204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THEATRE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FILM</w:t>
      </w:r>
      <w:r w:rsidR="001A0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&amp; TELEVSION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FILM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PRODUCTION COMPANY 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FILM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PRODUCTION COMPANY 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FILM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PRODUCTION COMPANY 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FILM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PRODUCTION COMPANY 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FILM TITLE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PRODUCTION COMPANY DIRECTOR</w:t>
      </w: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Nazareth College,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Rochester, N</w:t>
      </w:r>
      <w:r w:rsidR="00CC1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CC1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B.F.A. in {Acting or Musical Theater}</w:t>
      </w:r>
      <w:bookmarkStart w:id="0" w:name="_GoBack"/>
      <w:bookmarkEnd w:id="0"/>
      <w:r w:rsidR="00CC17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May 20XX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04812" w:rsidRP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WORKSHOP: 6-week intensive improvisation workshop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NAME OF CLASS: Related classes not from college</w:t>
      </w:r>
    </w:p>
    <w:p w:rsidR="00204812" w:rsidRDefault="00204812" w:rsidP="00204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04812" w:rsidRPr="00204812" w:rsidRDefault="00204812" w:rsidP="0020481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SKILLS</w:t>
      </w:r>
    </w:p>
    <w:p w:rsidR="00204812" w:rsidRDefault="00204812" w:rsidP="00204812">
      <w:pPr>
        <w:pStyle w:val="NoSpacing"/>
        <w:rPr>
          <w:rFonts w:ascii="Times New Roman" w:hAnsi="Times New Roman" w:cs="Times New Roman"/>
        </w:rPr>
      </w:pP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Dance: </w:t>
      </w:r>
      <w:r>
        <w:rPr>
          <w:rFonts w:ascii="Times New Roman" w:hAnsi="Times New Roman" w:cs="Times New Roman"/>
        </w:rPr>
        <w:t>Ballroom, Salsa, Swing, Jazz, Ballet</w:t>
      </w: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Languages: </w:t>
      </w:r>
      <w:r>
        <w:rPr>
          <w:rFonts w:ascii="Times New Roman" w:hAnsi="Times New Roman" w:cs="Times New Roman"/>
        </w:rPr>
        <w:t>English, French, Spanish, German</w:t>
      </w: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Accents: </w:t>
      </w:r>
      <w:r>
        <w:rPr>
          <w:rFonts w:ascii="Times New Roman" w:hAnsi="Times New Roman" w:cs="Times New Roman"/>
        </w:rPr>
        <w:t>Southern, Australian, Cockney, Greek, Indian, Irish, Jamaican, New England (Boston), Standard British, Standard American, Scottish, South African</w:t>
      </w:r>
    </w:p>
    <w:p w:rsidR="00204812" w:rsidRPr="00204812" w:rsidRDefault="00204812" w:rsidP="002048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Voice: </w:t>
      </w:r>
      <w:r>
        <w:rPr>
          <w:rFonts w:ascii="Times New Roman" w:hAnsi="Times New Roman" w:cs="Times New Roman"/>
        </w:rPr>
        <w:t>Mezzo Soprano</w:t>
      </w:r>
    </w:p>
    <w:p w:rsidR="00204812" w:rsidRDefault="00204812" w:rsidP="00204812">
      <w:pPr>
        <w:pStyle w:val="NoSpacing"/>
        <w:rPr>
          <w:rFonts w:ascii="Times New Roman" w:hAnsi="Times New Roman" w:cs="Times New Roman"/>
        </w:rPr>
      </w:pPr>
    </w:p>
    <w:p w:rsidR="009739E0" w:rsidRPr="00B55485" w:rsidRDefault="00B55485" w:rsidP="00204812">
      <w:pPr>
        <w:pStyle w:val="NoSpacing"/>
        <w:rPr>
          <w:rFonts w:ascii="Times New Roman" w:hAnsi="Times New Roman" w:cs="Times New Roman"/>
          <w:i/>
        </w:rPr>
      </w:pPr>
      <w:r w:rsidRPr="00B55485">
        <w:rPr>
          <w:rFonts w:ascii="Times New Roman" w:hAnsi="Times New Roman" w:cs="Times New Roman"/>
          <w:i/>
        </w:rPr>
        <w:t>*Technical Resume Available Upon Request</w:t>
      </w:r>
    </w:p>
    <w:sectPr w:rsidR="009739E0" w:rsidRPr="00B55485" w:rsidSect="00204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12"/>
    <w:rsid w:val="00180AD8"/>
    <w:rsid w:val="001A03F0"/>
    <w:rsid w:val="00204812"/>
    <w:rsid w:val="009739E0"/>
    <w:rsid w:val="00A236E8"/>
    <w:rsid w:val="00B0210C"/>
    <w:rsid w:val="00B55485"/>
    <w:rsid w:val="00CC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04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4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04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481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048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0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2015-07-27T18:43:00Z</dcterms:created>
  <dcterms:modified xsi:type="dcterms:W3CDTF">2015-07-27T18:43:00Z</dcterms:modified>
</cp:coreProperties>
</file>