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A5" w:rsidRDefault="003C0233">
      <w:r>
        <w:t>The OT Sensory Processing Clinic at Nazareth College is designed to meet the needs of children who have difficulties with modulating sensory input that affects their daily functioning at home, school, and in the community.</w:t>
      </w:r>
    </w:p>
    <w:p w:rsidR="003C0233" w:rsidRDefault="003C0233">
      <w:r>
        <w:t>The therapy provided at the OT Clinic assists each child in reducing his or her symptoms through the use of specific sensory and motor strategies based on an evaluation and intervention approaches that are designed specifically for each child’s needs.</w:t>
      </w:r>
    </w:p>
    <w:p w:rsidR="003C0233" w:rsidRDefault="003C0233">
      <w:r>
        <w:t xml:space="preserve">Please contact Linda </w:t>
      </w:r>
      <w:proofErr w:type="spellStart"/>
      <w:r>
        <w:t>Shriber</w:t>
      </w:r>
      <w:proofErr w:type="spellEnd"/>
      <w:r>
        <w:t xml:space="preserve">, </w:t>
      </w:r>
      <w:proofErr w:type="spellStart"/>
      <w:r>
        <w:t>Ed.D</w:t>
      </w:r>
      <w:proofErr w:type="spellEnd"/>
      <w:r>
        <w:t xml:space="preserve">, OTR/L, </w:t>
      </w:r>
      <w:proofErr w:type="gramStart"/>
      <w:r>
        <w:t>C</w:t>
      </w:r>
      <w:proofErr w:type="gramEnd"/>
      <w:r>
        <w:t xml:space="preserve">/NDT at (585) 389-2562 or Corliss </w:t>
      </w:r>
      <w:proofErr w:type="spellStart"/>
      <w:r>
        <w:t>Cloninger</w:t>
      </w:r>
      <w:proofErr w:type="spellEnd"/>
      <w:r>
        <w:t>, OT Secretary at (585) 389-5019 to o</w:t>
      </w:r>
      <w:bookmarkStart w:id="0" w:name="_GoBack"/>
      <w:bookmarkEnd w:id="0"/>
      <w:r>
        <w:t>btain more information.</w:t>
      </w:r>
    </w:p>
    <w:sectPr w:rsidR="003C0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33"/>
    <w:rsid w:val="003C0233"/>
    <w:rsid w:val="0092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1</cp:revision>
  <dcterms:created xsi:type="dcterms:W3CDTF">2015-08-24T19:06:00Z</dcterms:created>
  <dcterms:modified xsi:type="dcterms:W3CDTF">2015-08-24T19:10:00Z</dcterms:modified>
</cp:coreProperties>
</file>